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29" w:rsidRDefault="00D978E8">
      <w:r>
        <w:t>Rakennusluvan hakija:</w:t>
      </w:r>
    </w:p>
    <w:p w:rsidR="000B2229" w:rsidRDefault="000B2229" w:rsidP="00A812F9">
      <w:pPr>
        <w:spacing w:after="0" w:line="360" w:lineRule="auto"/>
      </w:pPr>
      <w:r>
        <w:t>Rakennus:</w:t>
      </w:r>
    </w:p>
    <w:p w:rsidR="000B2229" w:rsidRDefault="000B2229" w:rsidP="00A812F9">
      <w:pPr>
        <w:spacing w:after="0" w:line="360" w:lineRule="auto"/>
      </w:pPr>
      <w:r>
        <w:t>Osoite:</w:t>
      </w:r>
    </w:p>
    <w:p w:rsidR="000B2229" w:rsidRDefault="000B2229" w:rsidP="00A812F9">
      <w:pPr>
        <w:spacing w:after="0" w:line="360" w:lineRule="auto"/>
      </w:pPr>
      <w:r>
        <w:t>Kiinteistötunnus:</w:t>
      </w:r>
      <w:bookmarkStart w:id="0" w:name="_GoBack"/>
      <w:bookmarkEnd w:id="0"/>
    </w:p>
    <w:p w:rsidR="000B2229" w:rsidRDefault="00D978E8" w:rsidP="00A812F9">
      <w:pPr>
        <w:spacing w:after="0" w:line="360" w:lineRule="auto"/>
      </w:pPr>
      <w:r>
        <w:t>Rakennuksen p</w:t>
      </w:r>
      <w:r w:rsidR="000B2229">
        <w:t>aloluokka:</w:t>
      </w:r>
      <w:r>
        <w:t xml:space="preserve"> </w:t>
      </w:r>
    </w:p>
    <w:p w:rsidR="00406D38" w:rsidRDefault="00406D38" w:rsidP="005D7EF6"/>
    <w:p w:rsidR="00A812F9" w:rsidRPr="005D7EF6" w:rsidRDefault="00035448" w:rsidP="005D7EF6">
      <w:pPr>
        <w:rPr>
          <w:b/>
        </w:rPr>
      </w:pPr>
      <w:r w:rsidRPr="001D02AB">
        <w:rPr>
          <w:b/>
        </w:rPr>
        <w:t>Kaikista rakenteista ilmoitetaan rakenneosat, ainepaksuudet, U-arvot, lämmöneristeiden laatu, osastointiluokka ja muut vastaavat tiedot.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B2229" w:rsidTr="00E24BB6">
        <w:tc>
          <w:tcPr>
            <w:tcW w:w="4815" w:type="dxa"/>
          </w:tcPr>
          <w:p w:rsidR="000B2229" w:rsidRPr="00A812F9" w:rsidRDefault="000B2229" w:rsidP="00E24BB6">
            <w:pPr>
              <w:rPr>
                <w:b/>
              </w:rPr>
            </w:pPr>
            <w:r w:rsidRPr="00A812F9">
              <w:rPr>
                <w:b/>
              </w:rPr>
              <w:t>PERUSTUS</w:t>
            </w:r>
          </w:p>
          <w:p w:rsidR="000B2229" w:rsidRDefault="000B2229" w:rsidP="00E24BB6"/>
          <w:p w:rsidR="000B2229" w:rsidRDefault="000B2229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Perusmaan laatu</w:t>
            </w:r>
            <w:r w:rsidR="001D02AB">
              <w:t xml:space="preserve"> ja toteamistapa</w:t>
            </w:r>
          </w:p>
          <w:p w:rsidR="000B2229" w:rsidRDefault="000B2229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Perustamistapa</w:t>
            </w:r>
          </w:p>
          <w:p w:rsidR="000B2229" w:rsidRDefault="001D02AB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Perusmuurin</w:t>
            </w:r>
            <w:r w:rsidR="000B2229">
              <w:t xml:space="preserve"> rakenne</w:t>
            </w:r>
          </w:p>
          <w:p w:rsidR="000B2229" w:rsidRDefault="000B2229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Radonin torjunta</w:t>
            </w:r>
          </w:p>
          <w:p w:rsidR="000B2229" w:rsidRDefault="000B2229" w:rsidP="00E24BB6"/>
        </w:tc>
        <w:tc>
          <w:tcPr>
            <w:tcW w:w="4813" w:type="dxa"/>
          </w:tcPr>
          <w:p w:rsidR="00035448" w:rsidRDefault="00035448" w:rsidP="00035448">
            <w:pPr>
              <w:spacing w:line="360" w:lineRule="auto"/>
            </w:pPr>
          </w:p>
        </w:tc>
      </w:tr>
      <w:tr w:rsidR="005D7EF6" w:rsidTr="00932923">
        <w:tc>
          <w:tcPr>
            <w:tcW w:w="4815" w:type="dxa"/>
          </w:tcPr>
          <w:p w:rsidR="005D7EF6" w:rsidRPr="00A812F9" w:rsidRDefault="005D7EF6" w:rsidP="00932923">
            <w:pPr>
              <w:rPr>
                <w:b/>
              </w:rPr>
            </w:pPr>
            <w:r w:rsidRPr="00A812F9">
              <w:rPr>
                <w:b/>
              </w:rPr>
              <w:t>ALAPOHJAT</w:t>
            </w:r>
          </w:p>
          <w:p w:rsidR="005D7EF6" w:rsidRDefault="005D7EF6" w:rsidP="00932923"/>
          <w:p w:rsidR="005D7EF6" w:rsidRDefault="005D7EF6" w:rsidP="00932923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714" w:hanging="357"/>
            </w:pPr>
            <w:r>
              <w:t>AP1</w:t>
            </w:r>
          </w:p>
          <w:p w:rsidR="005D7EF6" w:rsidRDefault="005D7EF6" w:rsidP="00932923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714" w:hanging="357"/>
            </w:pPr>
          </w:p>
          <w:p w:rsidR="005D7EF6" w:rsidRDefault="005D7EF6" w:rsidP="005D7EF6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714" w:hanging="357"/>
            </w:pPr>
          </w:p>
          <w:p w:rsidR="005D7EF6" w:rsidRDefault="005D7EF6" w:rsidP="00932923">
            <w:pPr>
              <w:pStyle w:val="Luettelokappale"/>
            </w:pPr>
          </w:p>
        </w:tc>
        <w:tc>
          <w:tcPr>
            <w:tcW w:w="4813" w:type="dxa"/>
          </w:tcPr>
          <w:p w:rsidR="005D7EF6" w:rsidRDefault="005D7EF6" w:rsidP="00932923"/>
        </w:tc>
      </w:tr>
      <w:tr w:rsidR="005D7EF6" w:rsidTr="00932923">
        <w:tc>
          <w:tcPr>
            <w:tcW w:w="4815" w:type="dxa"/>
          </w:tcPr>
          <w:p w:rsidR="005D7EF6" w:rsidRPr="00A812F9" w:rsidRDefault="005D7EF6" w:rsidP="00932923">
            <w:pPr>
              <w:rPr>
                <w:b/>
              </w:rPr>
            </w:pPr>
            <w:r w:rsidRPr="00A812F9">
              <w:rPr>
                <w:b/>
              </w:rPr>
              <w:t>VÄLIPOHJAT</w:t>
            </w:r>
          </w:p>
          <w:p w:rsidR="005D7EF6" w:rsidRDefault="005D7EF6" w:rsidP="00932923"/>
          <w:p w:rsidR="005D7EF6" w:rsidRDefault="005D7EF6" w:rsidP="00932923">
            <w:pPr>
              <w:pStyle w:val="Luettelokappale"/>
              <w:numPr>
                <w:ilvl w:val="0"/>
                <w:numId w:val="4"/>
              </w:numPr>
              <w:spacing w:line="360" w:lineRule="auto"/>
              <w:ind w:left="714" w:hanging="357"/>
            </w:pPr>
            <w:r>
              <w:t>VP1</w:t>
            </w:r>
          </w:p>
          <w:p w:rsidR="005D7EF6" w:rsidRDefault="005D7EF6" w:rsidP="00932923">
            <w:pPr>
              <w:pStyle w:val="Luettelokappale"/>
              <w:numPr>
                <w:ilvl w:val="0"/>
                <w:numId w:val="4"/>
              </w:numPr>
              <w:spacing w:line="360" w:lineRule="auto"/>
              <w:ind w:left="714" w:hanging="357"/>
            </w:pPr>
          </w:p>
          <w:p w:rsidR="005D7EF6" w:rsidRDefault="005D7EF6" w:rsidP="005D7EF6">
            <w:pPr>
              <w:pStyle w:val="Luettelokappale"/>
              <w:numPr>
                <w:ilvl w:val="0"/>
                <w:numId w:val="4"/>
              </w:numPr>
              <w:spacing w:line="360" w:lineRule="auto"/>
              <w:ind w:left="714" w:hanging="357"/>
            </w:pPr>
          </w:p>
          <w:p w:rsidR="005D7EF6" w:rsidRDefault="005D7EF6" w:rsidP="00932923">
            <w:pPr>
              <w:pStyle w:val="Luettelokappale"/>
            </w:pPr>
          </w:p>
        </w:tc>
        <w:tc>
          <w:tcPr>
            <w:tcW w:w="4813" w:type="dxa"/>
          </w:tcPr>
          <w:p w:rsidR="005D7EF6" w:rsidRDefault="005D7EF6" w:rsidP="00932923">
            <w:pPr>
              <w:pStyle w:val="Luettelokappale"/>
              <w:spacing w:line="360" w:lineRule="auto"/>
              <w:ind w:left="0"/>
            </w:pPr>
          </w:p>
          <w:p w:rsidR="005D7EF6" w:rsidRDefault="005D7EF6" w:rsidP="00932923">
            <w:pPr>
              <w:pStyle w:val="Luettelokappale"/>
            </w:pPr>
          </w:p>
        </w:tc>
      </w:tr>
      <w:tr w:rsidR="005D7EF6" w:rsidTr="00932923">
        <w:tc>
          <w:tcPr>
            <w:tcW w:w="4815" w:type="dxa"/>
          </w:tcPr>
          <w:p w:rsidR="005D7EF6" w:rsidRDefault="005D7EF6" w:rsidP="00932923">
            <w:pPr>
              <w:rPr>
                <w:b/>
              </w:rPr>
            </w:pPr>
            <w:r>
              <w:rPr>
                <w:b/>
              </w:rPr>
              <w:t xml:space="preserve">YLÄPOHJAT </w:t>
            </w:r>
          </w:p>
          <w:p w:rsidR="005D7EF6" w:rsidRPr="00035448" w:rsidRDefault="005D7EF6" w:rsidP="00932923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>
              <w:t>YP1</w:t>
            </w:r>
          </w:p>
          <w:p w:rsidR="005D7EF6" w:rsidRPr="00035448" w:rsidRDefault="005D7EF6" w:rsidP="00932923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</w:p>
          <w:p w:rsidR="005D7EF6" w:rsidRPr="00035448" w:rsidRDefault="005D7EF6" w:rsidP="00932923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</w:p>
          <w:p w:rsidR="005D7EF6" w:rsidRDefault="005D7EF6" w:rsidP="00932923">
            <w:pPr>
              <w:pStyle w:val="Luettelokappale"/>
              <w:numPr>
                <w:ilvl w:val="0"/>
                <w:numId w:val="12"/>
              </w:numPr>
            </w:pPr>
          </w:p>
          <w:p w:rsidR="005D7EF6" w:rsidRPr="005D7EF6" w:rsidRDefault="005D7EF6" w:rsidP="00932923">
            <w:pPr>
              <w:pStyle w:val="Luettelokappale"/>
            </w:pPr>
          </w:p>
        </w:tc>
        <w:tc>
          <w:tcPr>
            <w:tcW w:w="4813" w:type="dxa"/>
          </w:tcPr>
          <w:p w:rsidR="005D7EF6" w:rsidRDefault="005D7EF6" w:rsidP="00932923">
            <w:pPr>
              <w:pStyle w:val="Luettelokappale"/>
              <w:spacing w:line="360" w:lineRule="auto"/>
              <w:ind w:left="0"/>
            </w:pPr>
          </w:p>
        </w:tc>
      </w:tr>
      <w:tr w:rsidR="005D7EF6" w:rsidTr="00932923">
        <w:tc>
          <w:tcPr>
            <w:tcW w:w="4815" w:type="dxa"/>
          </w:tcPr>
          <w:p w:rsidR="005D7EF6" w:rsidRDefault="005D7EF6" w:rsidP="00932923">
            <w:pPr>
              <w:rPr>
                <w:b/>
              </w:rPr>
            </w:pPr>
            <w:r>
              <w:rPr>
                <w:b/>
              </w:rPr>
              <w:t>VESIKATTO</w:t>
            </w:r>
          </w:p>
          <w:p w:rsidR="005D7EF6" w:rsidRDefault="005D7EF6" w:rsidP="00932923">
            <w:pPr>
              <w:rPr>
                <w:b/>
              </w:rPr>
            </w:pPr>
          </w:p>
          <w:p w:rsidR="005D7EF6" w:rsidRPr="00035448" w:rsidRDefault="00D978E8" w:rsidP="00932923">
            <w:pPr>
              <w:pStyle w:val="Luettelokappale"/>
              <w:numPr>
                <w:ilvl w:val="0"/>
                <w:numId w:val="10"/>
              </w:numPr>
              <w:spacing w:line="360" w:lineRule="auto"/>
              <w:ind w:left="714" w:hanging="357"/>
              <w:rPr>
                <w:b/>
              </w:rPr>
            </w:pPr>
            <w:r>
              <w:t>Kattorakenne</w:t>
            </w:r>
          </w:p>
          <w:p w:rsidR="005D7EF6" w:rsidRDefault="00D978E8" w:rsidP="005D7EF6">
            <w:pPr>
              <w:pStyle w:val="Luettelokappale"/>
              <w:numPr>
                <w:ilvl w:val="0"/>
                <w:numId w:val="10"/>
              </w:numPr>
              <w:spacing w:line="360" w:lineRule="auto"/>
              <w:ind w:left="714" w:hanging="357"/>
              <w:rPr>
                <w:b/>
              </w:rPr>
            </w:pPr>
            <w:r>
              <w:t>Alusrakenne</w:t>
            </w:r>
          </w:p>
          <w:p w:rsidR="005D7EF6" w:rsidRPr="005D7EF6" w:rsidRDefault="005D7EF6" w:rsidP="005D7EF6">
            <w:pPr>
              <w:pStyle w:val="Luettelokappale"/>
              <w:spacing w:line="360" w:lineRule="auto"/>
              <w:ind w:left="714"/>
              <w:rPr>
                <w:b/>
              </w:rPr>
            </w:pPr>
          </w:p>
        </w:tc>
        <w:tc>
          <w:tcPr>
            <w:tcW w:w="4813" w:type="dxa"/>
          </w:tcPr>
          <w:p w:rsidR="005D7EF6" w:rsidRDefault="005D7EF6" w:rsidP="00932923">
            <w:pPr>
              <w:pStyle w:val="Luettelokappale"/>
              <w:spacing w:line="360" w:lineRule="auto"/>
              <w:ind w:left="0"/>
            </w:pPr>
          </w:p>
        </w:tc>
      </w:tr>
      <w:tr w:rsidR="000B2229" w:rsidTr="00E24BB6">
        <w:tc>
          <w:tcPr>
            <w:tcW w:w="4815" w:type="dxa"/>
          </w:tcPr>
          <w:p w:rsidR="000B2229" w:rsidRPr="00A812F9" w:rsidRDefault="00582FE3" w:rsidP="00E24BB6">
            <w:pPr>
              <w:rPr>
                <w:b/>
              </w:rPr>
            </w:pPr>
            <w:r w:rsidRPr="00A812F9">
              <w:rPr>
                <w:b/>
              </w:rPr>
              <w:lastRenderedPageBreak/>
              <w:t>SEINÄT</w:t>
            </w:r>
          </w:p>
          <w:p w:rsidR="00A812F9" w:rsidRDefault="00A812F9" w:rsidP="00E24BB6"/>
          <w:p w:rsidR="00582FE3" w:rsidRDefault="00582FE3" w:rsidP="00E24BB6">
            <w:pPr>
              <w:pStyle w:val="Luettelokappale"/>
              <w:numPr>
                <w:ilvl w:val="0"/>
                <w:numId w:val="2"/>
              </w:numPr>
              <w:spacing w:line="360" w:lineRule="auto"/>
            </w:pPr>
            <w:r>
              <w:t>Ulkoseinärakenteet</w:t>
            </w:r>
          </w:p>
          <w:p w:rsidR="00582FE3" w:rsidRDefault="00035448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US1</w:t>
            </w:r>
          </w:p>
          <w:p w:rsidR="00582FE3" w:rsidRDefault="00035448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US2</w:t>
            </w:r>
          </w:p>
          <w:p w:rsidR="005E3654" w:rsidRDefault="005E3654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582FE3" w:rsidRDefault="00582FE3" w:rsidP="00E24BB6">
            <w:pPr>
              <w:pStyle w:val="Luettelokappale"/>
              <w:numPr>
                <w:ilvl w:val="0"/>
                <w:numId w:val="2"/>
              </w:numPr>
              <w:spacing w:line="360" w:lineRule="auto"/>
            </w:pPr>
            <w:r>
              <w:t>Sisäseinät</w:t>
            </w:r>
          </w:p>
          <w:p w:rsidR="00582FE3" w:rsidRDefault="00035448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VS1</w:t>
            </w:r>
          </w:p>
          <w:p w:rsidR="00582FE3" w:rsidRDefault="00035448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VS2</w:t>
            </w:r>
          </w:p>
          <w:p w:rsidR="00582FE3" w:rsidRDefault="00582FE3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5E3654" w:rsidRDefault="00A812F9" w:rsidP="00E24BB6">
            <w:pPr>
              <w:pStyle w:val="Luettelokappale"/>
              <w:numPr>
                <w:ilvl w:val="0"/>
                <w:numId w:val="2"/>
              </w:numPr>
              <w:spacing w:line="360" w:lineRule="auto"/>
            </w:pPr>
            <w:r>
              <w:t>Muut</w:t>
            </w: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</w:pPr>
          </w:p>
          <w:p w:rsidR="00035448" w:rsidRDefault="00035448" w:rsidP="00035448">
            <w:pPr>
              <w:pStyle w:val="Luettelokappale"/>
              <w:ind w:left="1440"/>
            </w:pPr>
          </w:p>
          <w:p w:rsidR="00035448" w:rsidRDefault="00035448" w:rsidP="00035448">
            <w:pPr>
              <w:pStyle w:val="Luettelokappale"/>
              <w:ind w:left="1440"/>
            </w:pPr>
          </w:p>
        </w:tc>
        <w:tc>
          <w:tcPr>
            <w:tcW w:w="4813" w:type="dxa"/>
          </w:tcPr>
          <w:p w:rsidR="000B2229" w:rsidRDefault="000B2229" w:rsidP="00035448">
            <w:pPr>
              <w:pStyle w:val="Luettelokappale"/>
              <w:spacing w:line="360" w:lineRule="auto"/>
              <w:ind w:left="0"/>
            </w:pPr>
          </w:p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IKKUNAT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C70B9F">
            <w:pPr>
              <w:pStyle w:val="Luettelokappale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>U-arvot</w:t>
            </w:r>
          </w:p>
          <w:p w:rsidR="00035448" w:rsidRDefault="00035448" w:rsidP="00C70B9F">
            <w:pPr>
              <w:pStyle w:val="Luettelokappale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>Ikkunapinta-ala</w:t>
            </w:r>
            <w:r w:rsidR="00D978E8">
              <w:t xml:space="preserve"> rakennuksessa</w:t>
            </w:r>
          </w:p>
          <w:p w:rsidR="00035448" w:rsidRDefault="00035448" w:rsidP="00C70B9F">
            <w:pPr>
              <w:pStyle w:val="Luettelokappale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 xml:space="preserve">%-osuus </w:t>
            </w:r>
            <w:r w:rsidR="00D978E8">
              <w:t xml:space="preserve">rakennuksen </w:t>
            </w:r>
            <w:r>
              <w:t>kerrostasoalasta sekä julkisivupintojen alasta</w:t>
            </w:r>
            <w:r w:rsidR="00D978E8">
              <w:t>.</w:t>
            </w: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OVET</w:t>
            </w:r>
          </w:p>
          <w:p w:rsidR="00035448" w:rsidRDefault="00035448" w:rsidP="00035448">
            <w:pPr>
              <w:rPr>
                <w:b/>
              </w:rPr>
            </w:pPr>
          </w:p>
          <w:p w:rsidR="00C70B9F" w:rsidRDefault="00D978E8" w:rsidP="00C70B9F">
            <w:pPr>
              <w:pStyle w:val="Luettelokappale"/>
              <w:numPr>
                <w:ilvl w:val="0"/>
                <w:numId w:val="11"/>
              </w:numPr>
            </w:pPr>
            <w:r>
              <w:t xml:space="preserve">Ulko-ovet </w:t>
            </w:r>
            <w:r w:rsidR="00C70B9F">
              <w:t>U-arvo</w:t>
            </w:r>
            <w:r>
              <w:t>ineen</w:t>
            </w:r>
          </w:p>
          <w:p w:rsidR="00D978E8" w:rsidRDefault="00D978E8" w:rsidP="00C70B9F">
            <w:pPr>
              <w:pStyle w:val="Luettelokappale"/>
              <w:numPr>
                <w:ilvl w:val="0"/>
                <w:numId w:val="11"/>
              </w:numPr>
            </w:pPr>
            <w:r>
              <w:t>Palo-ovet</w:t>
            </w:r>
          </w:p>
          <w:p w:rsidR="00C70B9F" w:rsidRDefault="00C70B9F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Pr="00A812F9" w:rsidRDefault="00035448" w:rsidP="00035448">
            <w:pPr>
              <w:rPr>
                <w:b/>
              </w:rPr>
            </w:pPr>
            <w:r w:rsidRPr="00A812F9">
              <w:rPr>
                <w:b/>
              </w:rPr>
              <w:t>KOSTEUDEN- JA VEDENERISTYKSET</w:t>
            </w:r>
          </w:p>
          <w:p w:rsidR="00035448" w:rsidRDefault="00035448" w:rsidP="00035448"/>
          <w:p w:rsidR="00035448" w:rsidRDefault="00C70B9F" w:rsidP="00C70B9F">
            <w:pPr>
              <w:pStyle w:val="Luettelokappale"/>
              <w:numPr>
                <w:ilvl w:val="0"/>
                <w:numId w:val="6"/>
              </w:numPr>
              <w:spacing w:line="360" w:lineRule="auto"/>
              <w:ind w:left="714" w:hanging="357"/>
            </w:pPr>
            <w:r>
              <w:t>Sokkeli/perusmuuri</w:t>
            </w:r>
          </w:p>
          <w:p w:rsidR="00C70B9F" w:rsidRDefault="00C70B9F" w:rsidP="00C70B9F">
            <w:pPr>
              <w:pStyle w:val="Luettelokappale"/>
              <w:numPr>
                <w:ilvl w:val="0"/>
                <w:numId w:val="6"/>
              </w:numPr>
              <w:spacing w:line="360" w:lineRule="auto"/>
              <w:ind w:left="714" w:hanging="357"/>
            </w:pPr>
            <w:r>
              <w:t>Kosteat tilat</w:t>
            </w:r>
          </w:p>
          <w:p w:rsidR="00035448" w:rsidRDefault="00C70B9F" w:rsidP="00C70B9F">
            <w:pPr>
              <w:pStyle w:val="Luettelokappale"/>
              <w:numPr>
                <w:ilvl w:val="0"/>
                <w:numId w:val="6"/>
              </w:numPr>
              <w:spacing w:line="360" w:lineRule="auto"/>
              <w:ind w:left="714" w:hanging="357"/>
            </w:pPr>
            <w:r>
              <w:t>Märkätilat</w:t>
            </w:r>
          </w:p>
          <w:p w:rsidR="00035448" w:rsidRDefault="00035448" w:rsidP="00035448">
            <w:pPr>
              <w:pStyle w:val="Luettelokappale"/>
              <w:numPr>
                <w:ilvl w:val="0"/>
                <w:numId w:val="6"/>
              </w:numPr>
            </w:pPr>
          </w:p>
          <w:p w:rsidR="00035448" w:rsidRDefault="00035448" w:rsidP="00035448">
            <w:pPr>
              <w:pStyle w:val="Luettelokappale"/>
            </w:pPr>
          </w:p>
        </w:tc>
        <w:tc>
          <w:tcPr>
            <w:tcW w:w="4813" w:type="dxa"/>
          </w:tcPr>
          <w:p w:rsidR="00035448" w:rsidRDefault="00035448" w:rsidP="00035448"/>
        </w:tc>
      </w:tr>
    </w:tbl>
    <w:p w:rsidR="00C70B9F" w:rsidRDefault="00C70B9F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lastRenderedPageBreak/>
              <w:t>PERUSTUSTEN KUIVATUS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SADE- JA HULEVESIEN HALLINTA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LÄMMITYSJÄRJESTELMÄN KUVAUS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TALOUSVEDEN HANKINTA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JÄTEVESIEN HALLINTA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ILMANVAIHTO – JA LÄMMÖNTALTEENOTTOLAITTEET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1D02AB" w:rsidRPr="00A812F9" w:rsidRDefault="001D02AB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RAKENNUSVAIPAN ILMANPITÄVYYS</w:t>
            </w:r>
          </w:p>
          <w:p w:rsidR="00035448" w:rsidRDefault="00035448" w:rsidP="00035448">
            <w:r>
              <w:t>(Ilmanvuotoluku, tiiviyden varmennustoimenpiteet)</w:t>
            </w:r>
          </w:p>
          <w:p w:rsidR="001D02AB" w:rsidRPr="00A812F9" w:rsidRDefault="001D02AB" w:rsidP="00035448"/>
        </w:tc>
        <w:tc>
          <w:tcPr>
            <w:tcW w:w="4813" w:type="dxa"/>
          </w:tcPr>
          <w:p w:rsidR="00035448" w:rsidRDefault="00035448" w:rsidP="00035448"/>
        </w:tc>
      </w:tr>
      <w:tr w:rsidR="00B238E3" w:rsidTr="00E24BB6">
        <w:tc>
          <w:tcPr>
            <w:tcW w:w="4815" w:type="dxa"/>
          </w:tcPr>
          <w:p w:rsidR="00B238E3" w:rsidRDefault="00B238E3" w:rsidP="00035448">
            <w:pPr>
              <w:rPr>
                <w:b/>
              </w:rPr>
            </w:pPr>
            <w:r>
              <w:rPr>
                <w:b/>
              </w:rPr>
              <w:t>JÄTEHUOLTO</w:t>
            </w:r>
          </w:p>
          <w:p w:rsidR="00B238E3" w:rsidRDefault="00B238E3" w:rsidP="00035448">
            <w:pPr>
              <w:rPr>
                <w:b/>
              </w:rPr>
            </w:pPr>
          </w:p>
          <w:p w:rsidR="00B238E3" w:rsidRDefault="00B238E3" w:rsidP="00035448">
            <w:pPr>
              <w:rPr>
                <w:b/>
              </w:rPr>
            </w:pPr>
          </w:p>
          <w:p w:rsidR="00B238E3" w:rsidRDefault="00B238E3" w:rsidP="00035448">
            <w:pPr>
              <w:rPr>
                <w:b/>
              </w:rPr>
            </w:pPr>
          </w:p>
          <w:p w:rsidR="00B238E3" w:rsidRDefault="00B238E3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B238E3" w:rsidRDefault="00B238E3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MUUT TIEDOT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/>
          <w:p w:rsidR="00C70B9F" w:rsidRDefault="00C70B9F" w:rsidP="00035448"/>
          <w:p w:rsidR="00035448" w:rsidRPr="00066CA8" w:rsidRDefault="00035448" w:rsidP="00035448"/>
        </w:tc>
        <w:tc>
          <w:tcPr>
            <w:tcW w:w="4813" w:type="dxa"/>
          </w:tcPr>
          <w:p w:rsidR="00035448" w:rsidRDefault="00035448" w:rsidP="00035448"/>
        </w:tc>
      </w:tr>
    </w:tbl>
    <w:p w:rsidR="00E24BB6" w:rsidRDefault="00E24BB6" w:rsidP="00A812F9">
      <w:pPr>
        <w:spacing w:after="0" w:line="360" w:lineRule="auto"/>
      </w:pPr>
    </w:p>
    <w:p w:rsidR="00E24BB6" w:rsidRDefault="00EE0C62" w:rsidP="00A812F9">
      <w:pPr>
        <w:spacing w:after="0" w:line="360" w:lineRule="auto"/>
      </w:pPr>
      <w:r>
        <w:t>Rakentamisessa</w:t>
      </w:r>
      <w:r w:rsidRPr="00EE0C62">
        <w:t xml:space="preserve"> noudatetaan rakentamisesta annettuja lakeja, asetuksia ja niiden perusteella annettuja määr</w:t>
      </w:r>
      <w:r>
        <w:t>äyksiä sekä Kiteen kaupungin</w:t>
      </w:r>
      <w:r w:rsidRPr="00EE0C62">
        <w:t xml:space="preserve"> rakennusjärjestyksen </w:t>
      </w:r>
      <w:r>
        <w:t>määräyksiä ja ohjeita.</w:t>
      </w:r>
    </w:p>
    <w:p w:rsidR="00B238E3" w:rsidRDefault="00B238E3" w:rsidP="00A812F9">
      <w:pPr>
        <w:spacing w:after="0" w:line="360" w:lineRule="auto"/>
      </w:pPr>
    </w:p>
    <w:p w:rsidR="00A812F9" w:rsidRDefault="00E24BB6" w:rsidP="00A812F9">
      <w:pPr>
        <w:spacing w:after="0" w:line="360" w:lineRule="auto"/>
      </w:pPr>
      <w:r>
        <w:t>Päiväys</w:t>
      </w:r>
      <w:r>
        <w:tab/>
      </w:r>
      <w:r>
        <w:tab/>
      </w:r>
      <w:r>
        <w:tab/>
        <w:t>Pääsuunnittelijan a</w:t>
      </w:r>
      <w:r w:rsidR="00A812F9">
        <w:t>llekirjoitus</w:t>
      </w:r>
      <w:r w:rsidR="00066CA8">
        <w:t xml:space="preserve"> ja nimenselvennys</w:t>
      </w:r>
    </w:p>
    <w:p w:rsidR="00066CA8" w:rsidRDefault="00A812F9" w:rsidP="00B238E3">
      <w:pPr>
        <w:spacing w:before="240" w:after="0" w:line="360" w:lineRule="auto"/>
      </w:pPr>
      <w:r>
        <w:t>_______</w:t>
      </w:r>
      <w:r w:rsidR="00E24BB6">
        <w:t xml:space="preserve">___________________ </w:t>
      </w:r>
      <w:r w:rsidR="00E24BB6">
        <w:tab/>
      </w:r>
      <w:r>
        <w:t>______</w:t>
      </w:r>
      <w:r w:rsidR="00066CA8">
        <w:t>_______________________________</w:t>
      </w:r>
    </w:p>
    <w:p w:rsidR="00066CA8" w:rsidRDefault="00066CA8" w:rsidP="00C70B9F"/>
    <w:sectPr w:rsidR="00066CA8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3C" w:rsidRDefault="007D093C" w:rsidP="00066CA8">
      <w:pPr>
        <w:spacing w:after="0" w:line="240" w:lineRule="auto"/>
      </w:pPr>
      <w:r>
        <w:separator/>
      </w:r>
    </w:p>
  </w:endnote>
  <w:endnote w:type="continuationSeparator" w:id="0">
    <w:p w:rsidR="007D093C" w:rsidRDefault="007D093C" w:rsidP="0006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869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6CA8" w:rsidRDefault="00066CA8" w:rsidP="00066CA8">
            <w:pPr>
              <w:pStyle w:val="Alatunniste"/>
            </w:pPr>
            <w:r>
              <w:t xml:space="preserve">Kiteen </w:t>
            </w:r>
            <w:r w:rsidR="00D978E8">
              <w:t>Rakennusvalvonta</w:t>
            </w:r>
            <w:r>
              <w:tab/>
            </w:r>
            <w:r>
              <w:tab/>
            </w:r>
            <w:proofErr w:type="gramStart"/>
            <w:r>
              <w:t>Rakennetapaselostus</w:t>
            </w:r>
            <w:r w:rsidRPr="00066CA8">
              <w:t xml:space="preserve">  </w:t>
            </w:r>
            <w:r>
              <w:t>(</w:t>
            </w:r>
            <w:proofErr w:type="gramEnd"/>
            <w:r w:rsidRPr="00066CA8">
              <w:rPr>
                <w:bCs/>
                <w:sz w:val="24"/>
                <w:szCs w:val="24"/>
              </w:rPr>
              <w:fldChar w:fldCharType="begin"/>
            </w:r>
            <w:r w:rsidRPr="00066CA8">
              <w:rPr>
                <w:bCs/>
              </w:rPr>
              <w:instrText>PAGE</w:instrText>
            </w:r>
            <w:r w:rsidRPr="00066CA8">
              <w:rPr>
                <w:bCs/>
                <w:sz w:val="24"/>
                <w:szCs w:val="24"/>
              </w:rPr>
              <w:fldChar w:fldCharType="separate"/>
            </w:r>
            <w:r w:rsidR="001D02AB">
              <w:rPr>
                <w:bCs/>
                <w:noProof/>
              </w:rPr>
              <w:t>1</w:t>
            </w:r>
            <w:r w:rsidRPr="00066CA8">
              <w:rPr>
                <w:bCs/>
                <w:sz w:val="24"/>
                <w:szCs w:val="24"/>
              </w:rPr>
              <w:fldChar w:fldCharType="end"/>
            </w:r>
            <w:r w:rsidRPr="00066CA8">
              <w:t xml:space="preserve"> / </w:t>
            </w:r>
            <w:r w:rsidRPr="00066CA8">
              <w:rPr>
                <w:bCs/>
                <w:sz w:val="24"/>
                <w:szCs w:val="24"/>
              </w:rPr>
              <w:fldChar w:fldCharType="begin"/>
            </w:r>
            <w:r w:rsidRPr="00066CA8">
              <w:rPr>
                <w:bCs/>
              </w:rPr>
              <w:instrText>NUMPAGES</w:instrText>
            </w:r>
            <w:r w:rsidRPr="00066CA8">
              <w:rPr>
                <w:bCs/>
                <w:sz w:val="24"/>
                <w:szCs w:val="24"/>
              </w:rPr>
              <w:fldChar w:fldCharType="separate"/>
            </w:r>
            <w:r w:rsidR="001D02AB">
              <w:rPr>
                <w:bCs/>
                <w:noProof/>
              </w:rPr>
              <w:t>3</w:t>
            </w:r>
            <w:r w:rsidRPr="00066CA8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>)</w:t>
            </w:r>
          </w:p>
          <w:p w:rsidR="00066CA8" w:rsidRDefault="007D093C" w:rsidP="00066CA8">
            <w:pPr>
              <w:pStyle w:val="Alatunniste"/>
            </w:pPr>
          </w:p>
        </w:sdtContent>
      </w:sdt>
    </w:sdtContent>
  </w:sdt>
  <w:p w:rsidR="00066CA8" w:rsidRDefault="00066CA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3C" w:rsidRDefault="007D093C" w:rsidP="00066CA8">
      <w:pPr>
        <w:spacing w:after="0" w:line="240" w:lineRule="auto"/>
      </w:pPr>
      <w:r>
        <w:separator/>
      </w:r>
    </w:p>
  </w:footnote>
  <w:footnote w:type="continuationSeparator" w:id="0">
    <w:p w:rsidR="007D093C" w:rsidRDefault="007D093C" w:rsidP="0006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B0" w:rsidRDefault="006E10B0" w:rsidP="006E10B0">
    <w:pPr>
      <w:pStyle w:val="Yltunniste"/>
      <w:tabs>
        <w:tab w:val="clear" w:pos="4819"/>
        <w:tab w:val="left" w:pos="4860"/>
      </w:tabs>
      <w:ind w:left="4860" w:hanging="4140"/>
      <w:rPr>
        <w:rFonts w:ascii="Arial" w:hAnsi="Arial"/>
        <w:b/>
      </w:rPr>
    </w:pPr>
    <w:r>
      <w:rPr>
        <w:rFonts w:ascii="Arial" w:hAnsi="Arial"/>
        <w:b/>
        <w:noProof/>
        <w:lang w:eastAsia="fi-FI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27428</wp:posOffset>
          </wp:positionH>
          <wp:positionV relativeFrom="paragraph">
            <wp:posOffset>7620</wp:posOffset>
          </wp:positionV>
          <wp:extent cx="298422" cy="350322"/>
          <wp:effectExtent l="0" t="0" r="6985" b="0"/>
          <wp:wrapNone/>
          <wp:docPr id="1" name="Kuva 1" descr="Vaaku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22" cy="35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KITEEN KAUPUNKI</w:t>
    </w:r>
    <w:r>
      <w:rPr>
        <w:rFonts w:ascii="Arial" w:hAnsi="Arial"/>
        <w:b/>
      </w:rPr>
      <w:tab/>
      <w:t>RAKENNETAPASELOSTUS</w:t>
    </w:r>
  </w:p>
  <w:p w:rsidR="006E10B0" w:rsidRPr="000F5999" w:rsidRDefault="006E10B0" w:rsidP="006E10B0">
    <w:pPr>
      <w:pStyle w:val="Yltunniste"/>
      <w:tabs>
        <w:tab w:val="clear" w:pos="4819"/>
        <w:tab w:val="left" w:pos="4860"/>
      </w:tabs>
      <w:ind w:left="720"/>
      <w:rPr>
        <w:rFonts w:ascii="Arial" w:hAnsi="Arial"/>
        <w:b/>
      </w:rPr>
    </w:pPr>
    <w:r>
      <w:rPr>
        <w:rFonts w:ascii="Arial" w:hAnsi="Arial"/>
      </w:rPr>
      <w:t>Ympäristölautakunta</w:t>
    </w:r>
    <w:r w:rsidDel="001928F4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  <w:sz w:val="18"/>
      </w:rPr>
      <w:t>Jokaisesta rakennuksesta täytetään oma lomake</w:t>
    </w:r>
  </w:p>
  <w:p w:rsidR="006E10B0" w:rsidRDefault="006E10B0" w:rsidP="006E10B0">
    <w:pPr>
      <w:pStyle w:val="Yltunniste"/>
      <w:tabs>
        <w:tab w:val="clear" w:pos="4819"/>
        <w:tab w:val="left" w:pos="4860"/>
      </w:tabs>
      <w:ind w:left="720"/>
      <w:rPr>
        <w:rFonts w:ascii="Arial" w:hAnsi="Arial"/>
        <w:sz w:val="18"/>
      </w:rPr>
    </w:pPr>
    <w:r>
      <w:rPr>
        <w:rFonts w:ascii="Arial" w:hAnsi="Arial"/>
      </w:rPr>
      <w:t>Rakennusvalvonta</w:t>
    </w:r>
    <w:r>
      <w:rPr>
        <w:rFonts w:ascii="Arial" w:hAnsi="Arial"/>
      </w:rPr>
      <w:tab/>
    </w:r>
  </w:p>
  <w:p w:rsidR="006E10B0" w:rsidRDefault="006E10B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E18"/>
    <w:multiLevelType w:val="hybridMultilevel"/>
    <w:tmpl w:val="8A2C47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877"/>
    <w:multiLevelType w:val="hybridMultilevel"/>
    <w:tmpl w:val="F9BA2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093"/>
    <w:multiLevelType w:val="hybridMultilevel"/>
    <w:tmpl w:val="39F02FF8"/>
    <w:lvl w:ilvl="0" w:tplc="B6240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EA7"/>
    <w:multiLevelType w:val="hybridMultilevel"/>
    <w:tmpl w:val="08226BF4"/>
    <w:lvl w:ilvl="0" w:tplc="DB70F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3FE5"/>
    <w:multiLevelType w:val="hybridMultilevel"/>
    <w:tmpl w:val="B01CBC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026A"/>
    <w:multiLevelType w:val="hybridMultilevel"/>
    <w:tmpl w:val="EFDED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48A"/>
    <w:multiLevelType w:val="hybridMultilevel"/>
    <w:tmpl w:val="F9BA2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11D11"/>
    <w:multiLevelType w:val="hybridMultilevel"/>
    <w:tmpl w:val="EFDED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E622D"/>
    <w:multiLevelType w:val="hybridMultilevel"/>
    <w:tmpl w:val="F0FA4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1BD2"/>
    <w:multiLevelType w:val="hybridMultilevel"/>
    <w:tmpl w:val="3D94A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EBB"/>
    <w:multiLevelType w:val="hybridMultilevel"/>
    <w:tmpl w:val="0ED2F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4EEF"/>
    <w:multiLevelType w:val="hybridMultilevel"/>
    <w:tmpl w:val="0ED2F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29"/>
    <w:rsid w:val="00035448"/>
    <w:rsid w:val="00066CA8"/>
    <w:rsid w:val="000B2229"/>
    <w:rsid w:val="001D02AB"/>
    <w:rsid w:val="00406D38"/>
    <w:rsid w:val="00582FE3"/>
    <w:rsid w:val="005D7EF6"/>
    <w:rsid w:val="005E3654"/>
    <w:rsid w:val="006E10B0"/>
    <w:rsid w:val="007D093C"/>
    <w:rsid w:val="008F3A33"/>
    <w:rsid w:val="00A812F9"/>
    <w:rsid w:val="00B238E3"/>
    <w:rsid w:val="00BA0B73"/>
    <w:rsid w:val="00C70B9F"/>
    <w:rsid w:val="00D978E8"/>
    <w:rsid w:val="00E24BB6"/>
    <w:rsid w:val="00E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7121"/>
  <w15:chartTrackingRefBased/>
  <w15:docId w15:val="{91634C0F-16CD-4482-8170-8234A9B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222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6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6CA8"/>
  </w:style>
  <w:style w:type="paragraph" w:styleId="Alatunniste">
    <w:name w:val="footer"/>
    <w:basedOn w:val="Normaali"/>
    <w:link w:val="AlatunnisteChar"/>
    <w:uiPriority w:val="99"/>
    <w:unhideWhenUsed/>
    <w:rsid w:val="0006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Henri</dc:creator>
  <cp:keywords/>
  <dc:description/>
  <cp:lastModifiedBy>Asikainen Henri</cp:lastModifiedBy>
  <cp:revision>8</cp:revision>
  <dcterms:created xsi:type="dcterms:W3CDTF">2019-09-02T08:59:00Z</dcterms:created>
  <dcterms:modified xsi:type="dcterms:W3CDTF">2020-01-07T11:39:00Z</dcterms:modified>
</cp:coreProperties>
</file>