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CD78" w14:textId="31A55236" w:rsidR="00410FEA" w:rsidRDefault="00D36D84">
      <w:pPr>
        <w:rPr>
          <w:b/>
          <w:bCs/>
          <w:sz w:val="28"/>
          <w:szCs w:val="28"/>
        </w:rPr>
      </w:pPr>
      <w:r w:rsidRPr="00D36D84">
        <w:rPr>
          <w:b/>
          <w:bCs/>
          <w:sz w:val="28"/>
          <w:szCs w:val="28"/>
        </w:rPr>
        <w:t xml:space="preserve">K-K.N VAMMAISNEUVOSTON KOKOUS </w:t>
      </w:r>
      <w:r w:rsidR="002C4C0D">
        <w:rPr>
          <w:b/>
          <w:bCs/>
          <w:sz w:val="28"/>
          <w:szCs w:val="28"/>
        </w:rPr>
        <w:t>4</w:t>
      </w:r>
      <w:r w:rsidRPr="00D36D84">
        <w:rPr>
          <w:b/>
          <w:bCs/>
          <w:sz w:val="28"/>
          <w:szCs w:val="28"/>
        </w:rPr>
        <w:t>/2</w:t>
      </w:r>
      <w:r w:rsidR="002C4C0D">
        <w:rPr>
          <w:b/>
          <w:bCs/>
          <w:sz w:val="28"/>
          <w:szCs w:val="28"/>
        </w:rPr>
        <w:t>3</w:t>
      </w:r>
    </w:p>
    <w:p w14:paraId="345F8F3B" w14:textId="03F98D6A" w:rsidR="00D36D84" w:rsidRDefault="00D36D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Aika: </w:t>
      </w:r>
      <w:r>
        <w:rPr>
          <w:sz w:val="24"/>
          <w:szCs w:val="24"/>
        </w:rPr>
        <w:t xml:space="preserve">Pe </w:t>
      </w:r>
      <w:r w:rsidR="00D11A32">
        <w:rPr>
          <w:sz w:val="24"/>
          <w:szCs w:val="24"/>
        </w:rPr>
        <w:t>5.6.2023</w:t>
      </w:r>
      <w:r w:rsidR="00101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klo </w:t>
      </w:r>
      <w:r w:rsidR="00101C89">
        <w:rPr>
          <w:sz w:val="24"/>
          <w:szCs w:val="24"/>
        </w:rPr>
        <w:t>10-11</w:t>
      </w:r>
    </w:p>
    <w:p w14:paraId="72D6FF53" w14:textId="17B2D282" w:rsidR="00D36D84" w:rsidRDefault="00D36D84">
      <w:pPr>
        <w:rPr>
          <w:sz w:val="24"/>
          <w:szCs w:val="24"/>
        </w:rPr>
      </w:pPr>
      <w:r w:rsidRPr="00D36D84">
        <w:rPr>
          <w:b/>
          <w:bCs/>
          <w:sz w:val="24"/>
          <w:szCs w:val="24"/>
        </w:rPr>
        <w:t>Paikka:</w:t>
      </w:r>
      <w:r>
        <w:rPr>
          <w:b/>
          <w:bCs/>
          <w:sz w:val="24"/>
          <w:szCs w:val="24"/>
        </w:rPr>
        <w:t xml:space="preserve"> </w:t>
      </w:r>
      <w:proofErr w:type="spellStart"/>
      <w:r w:rsidR="00BB4486">
        <w:rPr>
          <w:sz w:val="24"/>
          <w:szCs w:val="24"/>
        </w:rPr>
        <w:t>teams</w:t>
      </w:r>
      <w:proofErr w:type="spellEnd"/>
      <w:r w:rsidR="0045356F">
        <w:rPr>
          <w:sz w:val="24"/>
          <w:szCs w:val="24"/>
        </w:rPr>
        <w:t>-etäyhteys</w:t>
      </w:r>
    </w:p>
    <w:p w14:paraId="2D3935CF" w14:textId="1C9D4988" w:rsidR="0045356F" w:rsidRDefault="00FD72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  <w:r w:rsidR="0045356F">
        <w:rPr>
          <w:b/>
          <w:bCs/>
          <w:sz w:val="24"/>
          <w:szCs w:val="24"/>
        </w:rPr>
        <w:t xml:space="preserve"> </w:t>
      </w:r>
    </w:p>
    <w:p w14:paraId="591A99E1" w14:textId="1926C7F2" w:rsidR="00FD72AE" w:rsidRPr="006E521A" w:rsidRDefault="00C333F8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Eija Hakulinen</w:t>
      </w:r>
      <w:r w:rsidR="006E521A">
        <w:rPr>
          <w:sz w:val="24"/>
          <w:szCs w:val="24"/>
        </w:rPr>
        <w:t>, Kitee</w:t>
      </w:r>
    </w:p>
    <w:p w14:paraId="1A9F9D94" w14:textId="3ED9B39E" w:rsidR="006E521A" w:rsidRPr="006E521A" w:rsidRDefault="006E521A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Liisa Pirhonen, Kitee</w:t>
      </w:r>
    </w:p>
    <w:p w14:paraId="40CC877F" w14:textId="0E756623" w:rsidR="006E521A" w:rsidRPr="006E521A" w:rsidRDefault="006E521A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Arja Rahunen, Kitee</w:t>
      </w:r>
    </w:p>
    <w:p w14:paraId="6014F44D" w14:textId="1506507B" w:rsidR="006122CB" w:rsidRPr="006122CB" w:rsidRDefault="006122CB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122CB">
        <w:rPr>
          <w:sz w:val="24"/>
          <w:szCs w:val="24"/>
        </w:rPr>
        <w:t>Arto Luukkainen, Kitee</w:t>
      </w:r>
    </w:p>
    <w:p w14:paraId="58F0A9DA" w14:textId="77777777" w:rsidR="007253EB" w:rsidRDefault="000F5E4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Tiia-Riina </w:t>
      </w:r>
      <w:r w:rsidR="007253EB">
        <w:rPr>
          <w:sz w:val="24"/>
          <w:szCs w:val="24"/>
        </w:rPr>
        <w:t>Lintumäki-Karhapää</w:t>
      </w:r>
    </w:p>
    <w:p w14:paraId="62492956" w14:textId="0DB44CBD" w:rsidR="00DB10DF" w:rsidRDefault="005E1169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B10DF">
        <w:rPr>
          <w:sz w:val="24"/>
          <w:szCs w:val="24"/>
        </w:rPr>
        <w:t xml:space="preserve">arja-Liisa </w:t>
      </w:r>
      <w:r>
        <w:rPr>
          <w:sz w:val="24"/>
          <w:szCs w:val="24"/>
        </w:rPr>
        <w:t>L</w:t>
      </w:r>
      <w:r w:rsidR="00DB10DF">
        <w:rPr>
          <w:sz w:val="24"/>
          <w:szCs w:val="24"/>
        </w:rPr>
        <w:t>amminsalo</w:t>
      </w:r>
      <w:r>
        <w:rPr>
          <w:sz w:val="24"/>
          <w:szCs w:val="24"/>
        </w:rPr>
        <w:t>, Rääkkylä</w:t>
      </w:r>
    </w:p>
    <w:p w14:paraId="04F33062" w14:textId="771173AD" w:rsidR="005E1169" w:rsidRDefault="005E1169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Toivo Koponen, Rääkkylä</w:t>
      </w:r>
    </w:p>
    <w:p w14:paraId="738FA7C2" w14:textId="04C91B14" w:rsidR="005E1169" w:rsidRDefault="00C23CB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Jyrki Kymäläinen, Rääkkylä</w:t>
      </w:r>
    </w:p>
    <w:p w14:paraId="322090A7" w14:textId="7237E91B" w:rsidR="00C23CBF" w:rsidRDefault="00C23CB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Vuokko Väistö, Tohmajärvi</w:t>
      </w:r>
    </w:p>
    <w:p w14:paraId="65F69C1B" w14:textId="3FFE1A72" w:rsidR="00C23CBF" w:rsidRDefault="0095508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Tero Lepola , Tohmajärvi</w:t>
      </w:r>
    </w:p>
    <w:p w14:paraId="03B6D133" w14:textId="77777777" w:rsidR="00101C89" w:rsidRDefault="00955087" w:rsidP="00CA65F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01C89">
        <w:rPr>
          <w:sz w:val="24"/>
          <w:szCs w:val="24"/>
        </w:rPr>
        <w:t>Arja Pirhonen, Tohmajärvi</w:t>
      </w:r>
    </w:p>
    <w:p w14:paraId="464A3E35" w14:textId="5DCFB099" w:rsidR="00CA65F3" w:rsidRDefault="00CA65F3" w:rsidP="00CA65F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01C89">
        <w:rPr>
          <w:sz w:val="24"/>
          <w:szCs w:val="24"/>
        </w:rPr>
        <w:t>Eila Uuksulainen, Kitee</w:t>
      </w:r>
    </w:p>
    <w:p w14:paraId="1EE93641" w14:textId="3D84BBC2" w:rsidR="006D7307" w:rsidRPr="00F47FC0" w:rsidRDefault="00F47FC0" w:rsidP="00F47FC0">
      <w:pPr>
        <w:ind w:left="360"/>
        <w:rPr>
          <w:b/>
          <w:bCs/>
          <w:sz w:val="24"/>
          <w:szCs w:val="24"/>
        </w:rPr>
      </w:pPr>
      <w:r w:rsidRPr="00F47FC0">
        <w:rPr>
          <w:b/>
          <w:bCs/>
          <w:sz w:val="24"/>
          <w:szCs w:val="24"/>
        </w:rPr>
        <w:t>poissa:</w:t>
      </w:r>
      <w:r>
        <w:rPr>
          <w:b/>
          <w:bCs/>
          <w:sz w:val="24"/>
          <w:szCs w:val="24"/>
        </w:rPr>
        <w:t xml:space="preserve"> </w:t>
      </w:r>
      <w:r w:rsidRPr="00F47FC0">
        <w:rPr>
          <w:sz w:val="24"/>
          <w:szCs w:val="24"/>
        </w:rPr>
        <w:t>- Ritva Simonen</w:t>
      </w:r>
      <w:r>
        <w:rPr>
          <w:sz w:val="24"/>
          <w:szCs w:val="24"/>
        </w:rPr>
        <w:t>, Tohmajärvi</w:t>
      </w:r>
    </w:p>
    <w:p w14:paraId="1D5EC0AF" w14:textId="77777777" w:rsidR="004754A8" w:rsidRDefault="004754A8" w:rsidP="004754A8">
      <w:pPr>
        <w:pStyle w:val="Luettelokappale"/>
        <w:rPr>
          <w:sz w:val="24"/>
          <w:szCs w:val="24"/>
        </w:rPr>
      </w:pPr>
    </w:p>
    <w:p w14:paraId="155F7C15" w14:textId="127A3715" w:rsidR="00101C89" w:rsidRDefault="004754A8" w:rsidP="004754A8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4754A8">
        <w:rPr>
          <w:b/>
          <w:bCs/>
          <w:sz w:val="24"/>
          <w:szCs w:val="24"/>
        </w:rPr>
        <w:t>Turvallinen kotona asuminen tilaisuuksien yhteenveto</w:t>
      </w:r>
    </w:p>
    <w:p w14:paraId="2A70BE8C" w14:textId="10721D60" w:rsidR="00DB1B02" w:rsidRPr="00F47FC0" w:rsidRDefault="00F47FC0" w:rsidP="00F47FC0">
      <w:pPr>
        <w:rPr>
          <w:sz w:val="24"/>
          <w:szCs w:val="24"/>
        </w:rPr>
      </w:pPr>
      <w:r w:rsidRPr="00F47FC0">
        <w:rPr>
          <w:sz w:val="24"/>
          <w:szCs w:val="24"/>
        </w:rPr>
        <w:t xml:space="preserve">       Tilaisuuksissa oli Rääkkylässä n. 30 henkeä, Kiteellä 3, Kesälahdella 3 ja Tohmajärvellä 50</w:t>
      </w:r>
      <w:r>
        <w:rPr>
          <w:sz w:val="24"/>
          <w:szCs w:val="24"/>
        </w:rPr>
        <w:t>.</w:t>
      </w:r>
      <w:r w:rsidR="00CC4374">
        <w:rPr>
          <w:sz w:val="24"/>
          <w:szCs w:val="24"/>
        </w:rPr>
        <w:t xml:space="preserve">        Tilaisuudet olivat kauttaaltaan onnistuneita, harmittavat päällekkäisyydet sattuivat vaan </w:t>
      </w:r>
      <w:r w:rsidR="00702950">
        <w:rPr>
          <w:sz w:val="24"/>
          <w:szCs w:val="24"/>
        </w:rPr>
        <w:t xml:space="preserve">  </w:t>
      </w:r>
      <w:r w:rsidR="00CC4374">
        <w:rPr>
          <w:sz w:val="24"/>
          <w:szCs w:val="24"/>
        </w:rPr>
        <w:t>Kiteell</w:t>
      </w:r>
      <w:r w:rsidR="00702950">
        <w:rPr>
          <w:sz w:val="24"/>
          <w:szCs w:val="24"/>
        </w:rPr>
        <w:t>e</w:t>
      </w:r>
      <w:r w:rsidR="00CC4374">
        <w:rPr>
          <w:sz w:val="24"/>
          <w:szCs w:val="24"/>
        </w:rPr>
        <w:t xml:space="preserve"> ja Kesälahdell</w:t>
      </w:r>
      <w:r w:rsidR="00702950">
        <w:rPr>
          <w:sz w:val="24"/>
          <w:szCs w:val="24"/>
        </w:rPr>
        <w:t>e</w:t>
      </w:r>
      <w:r w:rsidR="00CC4374">
        <w:rPr>
          <w:sz w:val="24"/>
          <w:szCs w:val="24"/>
        </w:rPr>
        <w:t>.</w:t>
      </w:r>
      <w:r w:rsidR="00DB1B02">
        <w:rPr>
          <w:sz w:val="24"/>
          <w:szCs w:val="24"/>
        </w:rPr>
        <w:t xml:space="preserve"> Seuraavan kerran sovittiin</w:t>
      </w:r>
      <w:r w:rsidR="00B64C2B">
        <w:rPr>
          <w:sz w:val="24"/>
          <w:szCs w:val="24"/>
        </w:rPr>
        <w:t>,</w:t>
      </w:r>
      <w:r w:rsidR="00DB1B02">
        <w:rPr>
          <w:sz w:val="24"/>
          <w:szCs w:val="24"/>
        </w:rPr>
        <w:t xml:space="preserve"> että järjestetään vastaava tilaisuus</w:t>
      </w:r>
      <w:r w:rsidR="00B64C2B">
        <w:rPr>
          <w:sz w:val="24"/>
          <w:szCs w:val="24"/>
        </w:rPr>
        <w:t>,</w:t>
      </w:r>
      <w:r w:rsidR="00DB1B02">
        <w:rPr>
          <w:sz w:val="24"/>
          <w:szCs w:val="24"/>
        </w:rPr>
        <w:t xml:space="preserve"> </w:t>
      </w:r>
      <w:r w:rsidR="006F383E">
        <w:rPr>
          <w:sz w:val="24"/>
          <w:szCs w:val="24"/>
        </w:rPr>
        <w:t>vain yksi tilaisuus Kiteelle</w:t>
      </w:r>
      <w:r w:rsidR="00B64C2B">
        <w:rPr>
          <w:sz w:val="24"/>
          <w:szCs w:val="24"/>
        </w:rPr>
        <w:t>,</w:t>
      </w:r>
      <w:r w:rsidR="006F383E">
        <w:rPr>
          <w:sz w:val="24"/>
          <w:szCs w:val="24"/>
        </w:rPr>
        <w:t xml:space="preserve"> yhteistyössä vanhusneuvostojen kanssa.</w:t>
      </w:r>
      <w:r w:rsidR="00B64C2B">
        <w:rPr>
          <w:sz w:val="24"/>
          <w:szCs w:val="24"/>
        </w:rPr>
        <w:t xml:space="preserve"> Ajankohta olisi vanhustenviikko, mikä on 2.-8.10 2024.</w:t>
      </w:r>
      <w:r w:rsidR="007447D6">
        <w:rPr>
          <w:sz w:val="24"/>
          <w:szCs w:val="24"/>
        </w:rPr>
        <w:t xml:space="preserve"> Tilaisuudessa olisivat ainakin </w:t>
      </w:r>
      <w:proofErr w:type="spellStart"/>
      <w:r w:rsidR="007447D6">
        <w:rPr>
          <w:sz w:val="24"/>
          <w:szCs w:val="24"/>
        </w:rPr>
        <w:t>luennoitsemassa</w:t>
      </w:r>
      <w:proofErr w:type="spellEnd"/>
      <w:r w:rsidR="007447D6">
        <w:rPr>
          <w:sz w:val="24"/>
          <w:szCs w:val="24"/>
        </w:rPr>
        <w:t>, poliisi, turvatalo</w:t>
      </w:r>
      <w:r w:rsidR="00A94AB1">
        <w:rPr>
          <w:sz w:val="24"/>
          <w:szCs w:val="24"/>
        </w:rPr>
        <w:t>, pankki</w:t>
      </w:r>
      <w:r w:rsidR="007447D6">
        <w:rPr>
          <w:sz w:val="24"/>
          <w:szCs w:val="24"/>
        </w:rPr>
        <w:t xml:space="preserve"> sekä ehdottomasti Siun Sote apuvälinelainaus</w:t>
      </w:r>
      <w:r w:rsidR="00CE774B">
        <w:rPr>
          <w:sz w:val="24"/>
          <w:szCs w:val="24"/>
        </w:rPr>
        <w:t>. Tilaisuudessa voisi olla myös konkreettisia asioita, välineitä mitä pystyisi kokeilemaan.</w:t>
      </w:r>
      <w:r w:rsidR="00A81867">
        <w:rPr>
          <w:sz w:val="24"/>
          <w:szCs w:val="24"/>
        </w:rPr>
        <w:t xml:space="preserve"> Tilaisuuden kesto vähintään 1,5 tuntia.</w:t>
      </w:r>
      <w:r w:rsidR="00B5668F">
        <w:rPr>
          <w:sz w:val="24"/>
          <w:szCs w:val="24"/>
        </w:rPr>
        <w:t xml:space="preserve"> Kysytään myös SPR , sydäniskuri asiassa mukaan sekä </w:t>
      </w:r>
      <w:proofErr w:type="spellStart"/>
      <w:r w:rsidR="00B5668F">
        <w:rPr>
          <w:sz w:val="24"/>
          <w:szCs w:val="24"/>
        </w:rPr>
        <w:t>Riveria</w:t>
      </w:r>
      <w:proofErr w:type="spellEnd"/>
      <w:r w:rsidR="00B5668F">
        <w:rPr>
          <w:sz w:val="24"/>
          <w:szCs w:val="24"/>
        </w:rPr>
        <w:t xml:space="preserve"> opiskelijoita .</w:t>
      </w:r>
    </w:p>
    <w:p w14:paraId="157A8CD3" w14:textId="6A1A0A6C" w:rsidR="00C65F26" w:rsidRDefault="00AC4D3C" w:rsidP="004754A8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Syksyn kokousten </w:t>
      </w:r>
      <w:r w:rsidR="00BA3475">
        <w:rPr>
          <w:b/>
          <w:bCs/>
          <w:sz w:val="24"/>
          <w:szCs w:val="24"/>
        </w:rPr>
        <w:t>sisältöjen suunnittel</w:t>
      </w:r>
      <w:r w:rsidR="00C22AA0">
        <w:rPr>
          <w:b/>
          <w:bCs/>
          <w:sz w:val="24"/>
          <w:szCs w:val="24"/>
        </w:rPr>
        <w:t>u</w:t>
      </w:r>
    </w:p>
    <w:p w14:paraId="1D9F98CC" w14:textId="046E5D0F" w:rsidR="0043106F" w:rsidRDefault="00FD57C9" w:rsidP="00451F5E">
      <w:pPr>
        <w:rPr>
          <w:sz w:val="24"/>
          <w:szCs w:val="24"/>
        </w:rPr>
      </w:pPr>
      <w:r w:rsidRPr="00FD57C9">
        <w:rPr>
          <w:sz w:val="24"/>
          <w:szCs w:val="24"/>
        </w:rPr>
        <w:t>Päätettiin että tulevana</w:t>
      </w:r>
      <w:r>
        <w:rPr>
          <w:sz w:val="24"/>
          <w:szCs w:val="24"/>
        </w:rPr>
        <w:t xml:space="preserve"> syksynä </w:t>
      </w:r>
      <w:r w:rsidR="00055E0E">
        <w:rPr>
          <w:sz w:val="24"/>
          <w:szCs w:val="24"/>
        </w:rPr>
        <w:t>järjestetään 2 vammaisneuvoston kokousta ja 1 koulutus</w:t>
      </w:r>
      <w:r w:rsidR="00373661">
        <w:rPr>
          <w:sz w:val="24"/>
          <w:szCs w:val="24"/>
        </w:rPr>
        <w:t>.</w:t>
      </w:r>
      <w:r w:rsidR="0043106F">
        <w:rPr>
          <w:sz w:val="24"/>
          <w:szCs w:val="24"/>
        </w:rPr>
        <w:t xml:space="preserve"> Kokoukset Syyskuussa Kiteellä, koulutus lokakuussa ja </w:t>
      </w:r>
      <w:proofErr w:type="gramStart"/>
      <w:r w:rsidR="0043106F">
        <w:rPr>
          <w:sz w:val="24"/>
          <w:szCs w:val="24"/>
        </w:rPr>
        <w:t>Marraskuussa</w:t>
      </w:r>
      <w:proofErr w:type="gramEnd"/>
      <w:r w:rsidR="0043106F">
        <w:rPr>
          <w:sz w:val="24"/>
          <w:szCs w:val="24"/>
        </w:rPr>
        <w:t xml:space="preserve"> kokous Tohmajärvellä.</w:t>
      </w:r>
      <w:r w:rsidR="00373661">
        <w:rPr>
          <w:sz w:val="24"/>
          <w:szCs w:val="24"/>
        </w:rPr>
        <w:t xml:space="preserve"> </w:t>
      </w:r>
      <w:r w:rsidR="0043106F">
        <w:rPr>
          <w:sz w:val="24"/>
          <w:szCs w:val="24"/>
        </w:rPr>
        <w:t>Syyskuun kokouksessa tehtäisiin esteettömyyskartoitus niihin kohteisiin missä kevään käynnillä havaittiin puutteita tai rakennelmat olivat vielä kesken.</w:t>
      </w:r>
    </w:p>
    <w:p w14:paraId="5D503757" w14:textId="10D275FC" w:rsidR="00086581" w:rsidRPr="00EA3DCF" w:rsidRDefault="00086581" w:rsidP="00451F5E">
      <w:pPr>
        <w:rPr>
          <w:b/>
          <w:bCs/>
          <w:sz w:val="24"/>
          <w:szCs w:val="24"/>
        </w:rPr>
      </w:pPr>
      <w:r w:rsidRPr="00EA3DCF">
        <w:rPr>
          <w:b/>
          <w:bCs/>
          <w:sz w:val="24"/>
          <w:szCs w:val="24"/>
        </w:rPr>
        <w:t xml:space="preserve">Seuraava kokous </w:t>
      </w:r>
      <w:r w:rsidR="00EA3DCF" w:rsidRPr="00EA3DCF">
        <w:rPr>
          <w:b/>
          <w:bCs/>
          <w:sz w:val="24"/>
          <w:szCs w:val="24"/>
        </w:rPr>
        <w:t>pidetään Kiteellä  Perjantaina 8.9.2023 klo 12</w:t>
      </w:r>
    </w:p>
    <w:p w14:paraId="45DC1A80" w14:textId="48AEA656" w:rsidR="00C22AA0" w:rsidRDefault="00C22AA0" w:rsidP="004754A8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muut asiat</w:t>
      </w:r>
    </w:p>
    <w:p w14:paraId="6C3C7DED" w14:textId="5714CC91" w:rsidR="0099167E" w:rsidRDefault="00EF6259" w:rsidP="0099167E">
      <w:pPr>
        <w:rPr>
          <w:sz w:val="24"/>
          <w:szCs w:val="24"/>
        </w:rPr>
      </w:pPr>
      <w:r>
        <w:rPr>
          <w:sz w:val="24"/>
          <w:szCs w:val="24"/>
        </w:rPr>
        <w:t xml:space="preserve">Hyvinvointilautakunnan toiminta sekä sen laatima palvelustrategia </w:t>
      </w:r>
      <w:r w:rsidR="00086581">
        <w:rPr>
          <w:sz w:val="24"/>
          <w:szCs w:val="24"/>
        </w:rPr>
        <w:t xml:space="preserve">keskustelutti paljon. </w:t>
      </w:r>
    </w:p>
    <w:p w14:paraId="067BCAEC" w14:textId="18F4B8A1" w:rsidR="00720CD7" w:rsidRPr="0018569A" w:rsidRDefault="008516AE" w:rsidP="0099167E">
      <w:pPr>
        <w:rPr>
          <w:b/>
          <w:bCs/>
          <w:sz w:val="24"/>
          <w:szCs w:val="24"/>
        </w:rPr>
      </w:pPr>
      <w:r w:rsidRPr="0018569A">
        <w:rPr>
          <w:b/>
          <w:bCs/>
          <w:sz w:val="24"/>
          <w:szCs w:val="24"/>
        </w:rPr>
        <w:t>P</w:t>
      </w:r>
      <w:r w:rsidR="00720CD7" w:rsidRPr="0018569A">
        <w:rPr>
          <w:b/>
          <w:bCs/>
          <w:sz w:val="24"/>
          <w:szCs w:val="24"/>
        </w:rPr>
        <w:t xml:space="preserve">uheenjohtaja päätti kokouksen klo </w:t>
      </w:r>
      <w:r w:rsidRPr="0018569A">
        <w:rPr>
          <w:b/>
          <w:bCs/>
          <w:sz w:val="24"/>
          <w:szCs w:val="24"/>
        </w:rPr>
        <w:t>11</w:t>
      </w:r>
      <w:r w:rsidR="00373661" w:rsidRPr="0018569A">
        <w:rPr>
          <w:b/>
          <w:bCs/>
          <w:sz w:val="24"/>
          <w:szCs w:val="24"/>
        </w:rPr>
        <w:t>.</w:t>
      </w:r>
    </w:p>
    <w:sectPr w:rsidR="00720CD7" w:rsidRPr="001856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83F"/>
    <w:multiLevelType w:val="hybridMultilevel"/>
    <w:tmpl w:val="EA3A5820"/>
    <w:lvl w:ilvl="0" w:tplc="CCFA38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BCF"/>
    <w:multiLevelType w:val="hybridMultilevel"/>
    <w:tmpl w:val="E90C23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14115"/>
    <w:multiLevelType w:val="hybridMultilevel"/>
    <w:tmpl w:val="B0EE3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7004"/>
    <w:multiLevelType w:val="hybridMultilevel"/>
    <w:tmpl w:val="028CF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06260">
    <w:abstractNumId w:val="0"/>
  </w:num>
  <w:num w:numId="2" w16cid:durableId="141696785">
    <w:abstractNumId w:val="1"/>
  </w:num>
  <w:num w:numId="3" w16cid:durableId="1918973678">
    <w:abstractNumId w:val="3"/>
  </w:num>
  <w:num w:numId="4" w16cid:durableId="164208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4"/>
    <w:rsid w:val="00055E0E"/>
    <w:rsid w:val="00086581"/>
    <w:rsid w:val="000F5E47"/>
    <w:rsid w:val="00101C89"/>
    <w:rsid w:val="0018569A"/>
    <w:rsid w:val="001B58A2"/>
    <w:rsid w:val="001B7AB2"/>
    <w:rsid w:val="00273FC4"/>
    <w:rsid w:val="002C4C0D"/>
    <w:rsid w:val="003174FD"/>
    <w:rsid w:val="00363F1B"/>
    <w:rsid w:val="00373661"/>
    <w:rsid w:val="00410FEA"/>
    <w:rsid w:val="0043106F"/>
    <w:rsid w:val="00451F5E"/>
    <w:rsid w:val="0045356F"/>
    <w:rsid w:val="004754A8"/>
    <w:rsid w:val="004C4B26"/>
    <w:rsid w:val="004D6825"/>
    <w:rsid w:val="005E1169"/>
    <w:rsid w:val="006122CB"/>
    <w:rsid w:val="006B07AD"/>
    <w:rsid w:val="006D7307"/>
    <w:rsid w:val="006E521A"/>
    <w:rsid w:val="006F383E"/>
    <w:rsid w:val="00702950"/>
    <w:rsid w:val="00720CD7"/>
    <w:rsid w:val="007253EB"/>
    <w:rsid w:val="007447D6"/>
    <w:rsid w:val="00745E93"/>
    <w:rsid w:val="00751191"/>
    <w:rsid w:val="007878AB"/>
    <w:rsid w:val="008516AE"/>
    <w:rsid w:val="008E2024"/>
    <w:rsid w:val="00936821"/>
    <w:rsid w:val="0095490E"/>
    <w:rsid w:val="00955087"/>
    <w:rsid w:val="0099167E"/>
    <w:rsid w:val="009C2CF7"/>
    <w:rsid w:val="00A81867"/>
    <w:rsid w:val="00A94AB1"/>
    <w:rsid w:val="00AC4D3C"/>
    <w:rsid w:val="00AF733D"/>
    <w:rsid w:val="00B5668F"/>
    <w:rsid w:val="00B64C2B"/>
    <w:rsid w:val="00B97BD3"/>
    <w:rsid w:val="00BA3475"/>
    <w:rsid w:val="00BB4486"/>
    <w:rsid w:val="00BF51B4"/>
    <w:rsid w:val="00C22AA0"/>
    <w:rsid w:val="00C23CBF"/>
    <w:rsid w:val="00C333F8"/>
    <w:rsid w:val="00C65F26"/>
    <w:rsid w:val="00CA65F3"/>
    <w:rsid w:val="00CB3EB3"/>
    <w:rsid w:val="00CB5049"/>
    <w:rsid w:val="00CC4374"/>
    <w:rsid w:val="00CE774B"/>
    <w:rsid w:val="00D11A32"/>
    <w:rsid w:val="00D2107A"/>
    <w:rsid w:val="00D31884"/>
    <w:rsid w:val="00D36D84"/>
    <w:rsid w:val="00DB10DF"/>
    <w:rsid w:val="00DB1B02"/>
    <w:rsid w:val="00DC6B30"/>
    <w:rsid w:val="00DD26B1"/>
    <w:rsid w:val="00E02C19"/>
    <w:rsid w:val="00E3239E"/>
    <w:rsid w:val="00E3549B"/>
    <w:rsid w:val="00EA3DCF"/>
    <w:rsid w:val="00EA6F76"/>
    <w:rsid w:val="00EF6259"/>
    <w:rsid w:val="00F47FC0"/>
    <w:rsid w:val="00F74340"/>
    <w:rsid w:val="00FD57C9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92E"/>
  <w15:chartTrackingRefBased/>
  <w15:docId w15:val="{71322F53-BD9B-4EDA-9A29-277126DB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Pirhonen Arja</dc:creator>
  <cp:keywords/>
  <dc:description/>
  <cp:lastModifiedBy>Miinin Tuula</cp:lastModifiedBy>
  <cp:revision>2</cp:revision>
  <cp:lastPrinted>2022-01-14T08:38:00Z</cp:lastPrinted>
  <dcterms:created xsi:type="dcterms:W3CDTF">2024-09-09T08:58:00Z</dcterms:created>
  <dcterms:modified xsi:type="dcterms:W3CDTF">2024-09-09T08:58:00Z</dcterms:modified>
</cp:coreProperties>
</file>