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ECD78" w14:textId="0A6E0119" w:rsidR="00410FEA" w:rsidRDefault="00D36D84">
      <w:pPr>
        <w:rPr>
          <w:b/>
          <w:bCs/>
          <w:sz w:val="28"/>
          <w:szCs w:val="28"/>
        </w:rPr>
      </w:pPr>
      <w:r w:rsidRPr="00D36D84">
        <w:rPr>
          <w:b/>
          <w:bCs/>
          <w:sz w:val="28"/>
          <w:szCs w:val="28"/>
        </w:rPr>
        <w:t xml:space="preserve">K-K.N VAMMAISNEUVOSTON KOKOUS </w:t>
      </w:r>
      <w:r w:rsidR="006F6D14">
        <w:rPr>
          <w:b/>
          <w:bCs/>
          <w:sz w:val="28"/>
          <w:szCs w:val="28"/>
        </w:rPr>
        <w:t>3</w:t>
      </w:r>
      <w:r w:rsidRPr="00D36D84">
        <w:rPr>
          <w:b/>
          <w:bCs/>
          <w:sz w:val="28"/>
          <w:szCs w:val="28"/>
        </w:rPr>
        <w:t>/2</w:t>
      </w:r>
      <w:r w:rsidR="000E6F65">
        <w:rPr>
          <w:b/>
          <w:bCs/>
          <w:sz w:val="28"/>
          <w:szCs w:val="28"/>
        </w:rPr>
        <w:t>3</w:t>
      </w:r>
    </w:p>
    <w:p w14:paraId="345F8F3B" w14:textId="72D1EA70" w:rsidR="00D36D84" w:rsidRPr="00CE10CC" w:rsidRDefault="00D36D84">
      <w:pPr>
        <w:rPr>
          <w:b/>
          <w:bCs/>
          <w:sz w:val="24"/>
          <w:szCs w:val="24"/>
        </w:rPr>
      </w:pPr>
      <w:r>
        <w:rPr>
          <w:b/>
          <w:bCs/>
          <w:sz w:val="24"/>
          <w:szCs w:val="24"/>
        </w:rPr>
        <w:t xml:space="preserve">Aika: </w:t>
      </w:r>
      <w:r w:rsidR="000E6F65" w:rsidRPr="00CE10CC">
        <w:rPr>
          <w:b/>
          <w:bCs/>
          <w:sz w:val="24"/>
          <w:szCs w:val="24"/>
        </w:rPr>
        <w:t xml:space="preserve">Pe </w:t>
      </w:r>
      <w:r w:rsidR="00290326">
        <w:rPr>
          <w:b/>
          <w:bCs/>
          <w:sz w:val="24"/>
          <w:szCs w:val="24"/>
        </w:rPr>
        <w:t>12</w:t>
      </w:r>
      <w:r w:rsidR="00CE10CC" w:rsidRPr="00CE10CC">
        <w:rPr>
          <w:b/>
          <w:bCs/>
          <w:sz w:val="24"/>
          <w:szCs w:val="24"/>
        </w:rPr>
        <w:t>.5.2023</w:t>
      </w:r>
      <w:r w:rsidRPr="00CE10CC">
        <w:rPr>
          <w:b/>
          <w:bCs/>
          <w:sz w:val="24"/>
          <w:szCs w:val="24"/>
        </w:rPr>
        <w:t>.202</w:t>
      </w:r>
      <w:r w:rsidR="000E6F65" w:rsidRPr="00CE10CC">
        <w:rPr>
          <w:b/>
          <w:bCs/>
          <w:sz w:val="24"/>
          <w:szCs w:val="24"/>
        </w:rPr>
        <w:t>3</w:t>
      </w:r>
      <w:r w:rsidRPr="00CE10CC">
        <w:rPr>
          <w:b/>
          <w:bCs/>
          <w:sz w:val="24"/>
          <w:szCs w:val="24"/>
        </w:rPr>
        <w:t xml:space="preserve"> klo </w:t>
      </w:r>
      <w:r w:rsidR="00CE10CC" w:rsidRPr="00CE10CC">
        <w:rPr>
          <w:b/>
          <w:bCs/>
          <w:sz w:val="24"/>
          <w:szCs w:val="24"/>
        </w:rPr>
        <w:t>12</w:t>
      </w:r>
      <w:r w:rsidR="00290326">
        <w:rPr>
          <w:b/>
          <w:bCs/>
          <w:sz w:val="24"/>
          <w:szCs w:val="24"/>
        </w:rPr>
        <w:t>.30</w:t>
      </w:r>
      <w:r w:rsidR="00CE10CC" w:rsidRPr="00CE10CC">
        <w:rPr>
          <w:b/>
          <w:bCs/>
          <w:sz w:val="24"/>
          <w:szCs w:val="24"/>
        </w:rPr>
        <w:t>-13.30</w:t>
      </w:r>
    </w:p>
    <w:p w14:paraId="72D6FF53" w14:textId="215E817B" w:rsidR="00D36D84" w:rsidRDefault="00D36D84">
      <w:pPr>
        <w:rPr>
          <w:sz w:val="24"/>
          <w:szCs w:val="24"/>
        </w:rPr>
      </w:pPr>
      <w:r w:rsidRPr="00D36D84">
        <w:rPr>
          <w:b/>
          <w:bCs/>
          <w:sz w:val="24"/>
          <w:szCs w:val="24"/>
        </w:rPr>
        <w:t>Paikka</w:t>
      </w:r>
      <w:r w:rsidR="006F6D14">
        <w:rPr>
          <w:b/>
          <w:bCs/>
          <w:sz w:val="24"/>
          <w:szCs w:val="24"/>
        </w:rPr>
        <w:t>: teams kokous</w:t>
      </w:r>
    </w:p>
    <w:p w14:paraId="2D3935CF" w14:textId="1C9D4988" w:rsidR="0045356F" w:rsidRDefault="00FD72AE">
      <w:pPr>
        <w:rPr>
          <w:b/>
          <w:bCs/>
          <w:sz w:val="24"/>
          <w:szCs w:val="24"/>
        </w:rPr>
      </w:pPr>
      <w:r>
        <w:rPr>
          <w:b/>
          <w:bCs/>
          <w:sz w:val="24"/>
          <w:szCs w:val="24"/>
        </w:rPr>
        <w:t>Osallistujat:</w:t>
      </w:r>
      <w:r w:rsidR="0045356F">
        <w:rPr>
          <w:b/>
          <w:bCs/>
          <w:sz w:val="24"/>
          <w:szCs w:val="24"/>
        </w:rPr>
        <w:t xml:space="preserve"> </w:t>
      </w:r>
    </w:p>
    <w:p w14:paraId="591A99E1" w14:textId="1926C7F2" w:rsidR="00FD72AE" w:rsidRPr="006E521A" w:rsidRDefault="00C333F8" w:rsidP="00FD72AE">
      <w:pPr>
        <w:pStyle w:val="Luettelokappale"/>
        <w:numPr>
          <w:ilvl w:val="0"/>
          <w:numId w:val="1"/>
        </w:numPr>
        <w:rPr>
          <w:b/>
          <w:bCs/>
          <w:sz w:val="24"/>
          <w:szCs w:val="24"/>
        </w:rPr>
      </w:pPr>
      <w:r>
        <w:rPr>
          <w:sz w:val="24"/>
          <w:szCs w:val="24"/>
        </w:rPr>
        <w:t>Eija Hakulinen</w:t>
      </w:r>
      <w:r w:rsidR="006E521A">
        <w:rPr>
          <w:sz w:val="24"/>
          <w:szCs w:val="24"/>
        </w:rPr>
        <w:t>, Kitee</w:t>
      </w:r>
    </w:p>
    <w:p w14:paraId="1A9F9D94" w14:textId="3ED9B39E" w:rsidR="006E521A" w:rsidRPr="006E521A" w:rsidRDefault="006E521A" w:rsidP="00FD72AE">
      <w:pPr>
        <w:pStyle w:val="Luettelokappale"/>
        <w:numPr>
          <w:ilvl w:val="0"/>
          <w:numId w:val="1"/>
        </w:numPr>
        <w:rPr>
          <w:b/>
          <w:bCs/>
          <w:sz w:val="24"/>
          <w:szCs w:val="24"/>
        </w:rPr>
      </w:pPr>
      <w:r>
        <w:rPr>
          <w:sz w:val="24"/>
          <w:szCs w:val="24"/>
        </w:rPr>
        <w:t>Liisa Pirhonen, Kitee</w:t>
      </w:r>
    </w:p>
    <w:p w14:paraId="79166A46" w14:textId="19B2AD89" w:rsidR="006E521A" w:rsidRDefault="00365E99" w:rsidP="00FD72AE">
      <w:pPr>
        <w:pStyle w:val="Luettelokappale"/>
        <w:numPr>
          <w:ilvl w:val="0"/>
          <w:numId w:val="1"/>
        </w:numPr>
        <w:rPr>
          <w:sz w:val="24"/>
          <w:szCs w:val="24"/>
        </w:rPr>
      </w:pPr>
      <w:r>
        <w:rPr>
          <w:sz w:val="24"/>
          <w:szCs w:val="24"/>
        </w:rPr>
        <w:t xml:space="preserve">Tiia-Riina </w:t>
      </w:r>
      <w:r w:rsidR="00FE4E2D">
        <w:rPr>
          <w:sz w:val="24"/>
          <w:szCs w:val="24"/>
        </w:rPr>
        <w:t>Lintumäki-</w:t>
      </w:r>
      <w:r w:rsidR="00E63061">
        <w:rPr>
          <w:sz w:val="24"/>
          <w:szCs w:val="24"/>
        </w:rPr>
        <w:t>Karhapää</w:t>
      </w:r>
      <w:r w:rsidR="00DB10DF" w:rsidRPr="00DB10DF">
        <w:rPr>
          <w:sz w:val="24"/>
          <w:szCs w:val="24"/>
        </w:rPr>
        <w:t>, Kitee</w:t>
      </w:r>
    </w:p>
    <w:p w14:paraId="738FA7C2" w14:textId="2F7FB393" w:rsidR="005E1169" w:rsidRDefault="004D0CD3" w:rsidP="00FD72AE">
      <w:pPr>
        <w:pStyle w:val="Luettelokappale"/>
        <w:numPr>
          <w:ilvl w:val="0"/>
          <w:numId w:val="1"/>
        </w:numPr>
        <w:rPr>
          <w:sz w:val="24"/>
          <w:szCs w:val="24"/>
        </w:rPr>
      </w:pPr>
      <w:r>
        <w:rPr>
          <w:sz w:val="24"/>
          <w:szCs w:val="24"/>
        </w:rPr>
        <w:t>J</w:t>
      </w:r>
      <w:r w:rsidR="00C23CBF">
        <w:rPr>
          <w:sz w:val="24"/>
          <w:szCs w:val="24"/>
        </w:rPr>
        <w:t>yrki Kymäläinen, Rääkkylä</w:t>
      </w:r>
    </w:p>
    <w:p w14:paraId="322090A7" w14:textId="7237E91B" w:rsidR="00C23CBF" w:rsidRDefault="00C23CBF" w:rsidP="00FD72AE">
      <w:pPr>
        <w:pStyle w:val="Luettelokappale"/>
        <w:numPr>
          <w:ilvl w:val="0"/>
          <w:numId w:val="1"/>
        </w:numPr>
        <w:rPr>
          <w:sz w:val="24"/>
          <w:szCs w:val="24"/>
        </w:rPr>
      </w:pPr>
      <w:r>
        <w:rPr>
          <w:sz w:val="24"/>
          <w:szCs w:val="24"/>
        </w:rPr>
        <w:t>Vuokko Väistö, Tohmajärvi</w:t>
      </w:r>
    </w:p>
    <w:p w14:paraId="65F69C1B" w14:textId="3FFE1A72" w:rsidR="00C23CBF" w:rsidRDefault="00955087" w:rsidP="00FD72AE">
      <w:pPr>
        <w:pStyle w:val="Luettelokappale"/>
        <w:numPr>
          <w:ilvl w:val="0"/>
          <w:numId w:val="1"/>
        </w:numPr>
        <w:rPr>
          <w:sz w:val="24"/>
          <w:szCs w:val="24"/>
        </w:rPr>
      </w:pPr>
      <w:r>
        <w:rPr>
          <w:sz w:val="24"/>
          <w:szCs w:val="24"/>
        </w:rPr>
        <w:t>Tero Lepola , Tohmajärvi</w:t>
      </w:r>
    </w:p>
    <w:p w14:paraId="12496E25" w14:textId="446011B9" w:rsidR="00955087" w:rsidRDefault="00955087" w:rsidP="00FD72AE">
      <w:pPr>
        <w:pStyle w:val="Luettelokappale"/>
        <w:numPr>
          <w:ilvl w:val="0"/>
          <w:numId w:val="1"/>
        </w:numPr>
        <w:rPr>
          <w:sz w:val="24"/>
          <w:szCs w:val="24"/>
        </w:rPr>
      </w:pPr>
      <w:r>
        <w:rPr>
          <w:sz w:val="24"/>
          <w:szCs w:val="24"/>
        </w:rPr>
        <w:t>Ritva Simonen, Tohmajärvi</w:t>
      </w:r>
    </w:p>
    <w:p w14:paraId="31DB4691" w14:textId="18F25B49" w:rsidR="00C60AF2" w:rsidRDefault="00C60AF2" w:rsidP="00C60AF2">
      <w:pPr>
        <w:pStyle w:val="Luettelokappale"/>
        <w:numPr>
          <w:ilvl w:val="0"/>
          <w:numId w:val="1"/>
        </w:numPr>
        <w:rPr>
          <w:sz w:val="24"/>
          <w:szCs w:val="24"/>
        </w:rPr>
      </w:pPr>
      <w:r w:rsidRPr="00E1226B">
        <w:rPr>
          <w:sz w:val="24"/>
          <w:szCs w:val="24"/>
        </w:rPr>
        <w:t>Eila Uuksulainen, Kitee</w:t>
      </w:r>
    </w:p>
    <w:p w14:paraId="5DFDAC19" w14:textId="6225D8A5" w:rsidR="00BE276F" w:rsidRDefault="00BE276F" w:rsidP="00BE276F">
      <w:pPr>
        <w:pStyle w:val="Luettelokappale"/>
        <w:numPr>
          <w:ilvl w:val="0"/>
          <w:numId w:val="1"/>
        </w:numPr>
        <w:rPr>
          <w:sz w:val="24"/>
          <w:szCs w:val="24"/>
        </w:rPr>
      </w:pPr>
      <w:r w:rsidRPr="006122CB">
        <w:rPr>
          <w:sz w:val="24"/>
          <w:szCs w:val="24"/>
        </w:rPr>
        <w:t>Arto Luukkainen, Kitee</w:t>
      </w:r>
    </w:p>
    <w:p w14:paraId="60F51392" w14:textId="2BCC4D29" w:rsidR="00D66BB6" w:rsidRDefault="00D66BB6" w:rsidP="00BE276F">
      <w:pPr>
        <w:pStyle w:val="Luettelokappale"/>
        <w:numPr>
          <w:ilvl w:val="0"/>
          <w:numId w:val="1"/>
        </w:numPr>
        <w:rPr>
          <w:sz w:val="24"/>
          <w:szCs w:val="24"/>
        </w:rPr>
      </w:pPr>
      <w:r>
        <w:rPr>
          <w:sz w:val="24"/>
          <w:szCs w:val="24"/>
        </w:rPr>
        <w:t>Arja Rahunen, Kitee</w:t>
      </w:r>
    </w:p>
    <w:p w14:paraId="57B8D6C4" w14:textId="77A1FF03" w:rsidR="00D66BB6" w:rsidRDefault="00D66BB6" w:rsidP="00BE276F">
      <w:pPr>
        <w:pStyle w:val="Luettelokappale"/>
        <w:numPr>
          <w:ilvl w:val="0"/>
          <w:numId w:val="1"/>
        </w:numPr>
        <w:rPr>
          <w:sz w:val="24"/>
          <w:szCs w:val="24"/>
        </w:rPr>
      </w:pPr>
      <w:r>
        <w:rPr>
          <w:sz w:val="24"/>
          <w:szCs w:val="24"/>
        </w:rPr>
        <w:t>Arja Pirhonen, Tohmaj</w:t>
      </w:r>
      <w:r w:rsidR="009306A6">
        <w:rPr>
          <w:sz w:val="24"/>
          <w:szCs w:val="24"/>
        </w:rPr>
        <w:t>ä</w:t>
      </w:r>
      <w:r>
        <w:rPr>
          <w:sz w:val="24"/>
          <w:szCs w:val="24"/>
        </w:rPr>
        <w:t>rvi</w:t>
      </w:r>
    </w:p>
    <w:p w14:paraId="7A23F79C" w14:textId="1FD5EE7A" w:rsidR="00120CE6" w:rsidRDefault="00120CE6" w:rsidP="00120CE6">
      <w:pPr>
        <w:ind w:left="360"/>
        <w:rPr>
          <w:sz w:val="24"/>
          <w:szCs w:val="24"/>
        </w:rPr>
      </w:pPr>
      <w:r w:rsidRPr="002D1D1D">
        <w:rPr>
          <w:b/>
          <w:bCs/>
          <w:sz w:val="24"/>
          <w:szCs w:val="24"/>
        </w:rPr>
        <w:t>poissa</w:t>
      </w:r>
      <w:r>
        <w:rPr>
          <w:sz w:val="24"/>
          <w:szCs w:val="24"/>
        </w:rPr>
        <w:t xml:space="preserve">: </w:t>
      </w:r>
      <w:r w:rsidR="00F453BC">
        <w:rPr>
          <w:sz w:val="24"/>
          <w:szCs w:val="24"/>
        </w:rPr>
        <w:t xml:space="preserve"> -</w:t>
      </w:r>
      <w:r>
        <w:rPr>
          <w:sz w:val="24"/>
          <w:szCs w:val="24"/>
        </w:rPr>
        <w:t xml:space="preserve">Arja Rahunen, Kitee </w:t>
      </w:r>
    </w:p>
    <w:p w14:paraId="31C069AB" w14:textId="26391BE6" w:rsidR="00120CE6" w:rsidRDefault="00120CE6" w:rsidP="00120CE6">
      <w:pPr>
        <w:ind w:left="360"/>
        <w:rPr>
          <w:sz w:val="24"/>
          <w:szCs w:val="24"/>
        </w:rPr>
      </w:pPr>
      <w:r>
        <w:rPr>
          <w:sz w:val="24"/>
          <w:szCs w:val="24"/>
        </w:rPr>
        <w:t xml:space="preserve">             </w:t>
      </w:r>
      <w:r w:rsidR="00F453BC">
        <w:rPr>
          <w:sz w:val="24"/>
          <w:szCs w:val="24"/>
        </w:rPr>
        <w:t>-Marja-Liisa Lamminsalo, Rääkkyä</w:t>
      </w:r>
    </w:p>
    <w:p w14:paraId="11B28165" w14:textId="35BA62DE" w:rsidR="00F453BC" w:rsidRPr="00120CE6" w:rsidRDefault="00F453BC" w:rsidP="00120CE6">
      <w:pPr>
        <w:ind w:left="360"/>
        <w:rPr>
          <w:sz w:val="24"/>
          <w:szCs w:val="24"/>
        </w:rPr>
      </w:pPr>
      <w:r>
        <w:rPr>
          <w:sz w:val="24"/>
          <w:szCs w:val="24"/>
        </w:rPr>
        <w:t xml:space="preserve">             - Toivo Koponen, Rääkkylä</w:t>
      </w:r>
    </w:p>
    <w:p w14:paraId="0D87B6E8" w14:textId="77777777" w:rsidR="000F0E79" w:rsidRPr="000F0E79" w:rsidRDefault="000F0E79" w:rsidP="000F0E79">
      <w:pPr>
        <w:rPr>
          <w:sz w:val="24"/>
          <w:szCs w:val="24"/>
        </w:rPr>
      </w:pPr>
    </w:p>
    <w:p w14:paraId="1A2A6DCE" w14:textId="77777777" w:rsidR="00D66BB6" w:rsidRPr="00D66BB6" w:rsidRDefault="00D66BB6" w:rsidP="00D66BB6">
      <w:pPr>
        <w:shd w:val="clear" w:color="auto" w:fill="FFFFFF"/>
        <w:spacing w:after="0" w:line="240" w:lineRule="auto"/>
        <w:ind w:left="425"/>
        <w:rPr>
          <w:rFonts w:ascii="Calibri" w:eastAsia="Times New Roman" w:hAnsi="Calibri" w:cs="Calibri"/>
          <w:color w:val="201F1E"/>
          <w:lang w:eastAsia="fi-FI"/>
        </w:rPr>
      </w:pPr>
    </w:p>
    <w:p w14:paraId="50DFC941" w14:textId="12F91FB4" w:rsidR="00157D3C" w:rsidRDefault="00A3472B" w:rsidP="001563FB">
      <w:pPr>
        <w:pStyle w:val="Luettelokappale"/>
        <w:numPr>
          <w:ilvl w:val="0"/>
          <w:numId w:val="2"/>
        </w:numPr>
        <w:rPr>
          <w:b/>
          <w:bCs/>
          <w:sz w:val="24"/>
          <w:szCs w:val="24"/>
        </w:rPr>
      </w:pPr>
      <w:r>
        <w:rPr>
          <w:b/>
          <w:bCs/>
          <w:sz w:val="24"/>
          <w:szCs w:val="24"/>
        </w:rPr>
        <w:t>Turvallinen kotona asuminen tilaisuudet</w:t>
      </w:r>
    </w:p>
    <w:p w14:paraId="733D43BE" w14:textId="14A8CD48" w:rsidR="006A7BAB" w:rsidRDefault="006A7BAB" w:rsidP="006A7BAB">
      <w:pPr>
        <w:ind w:left="785"/>
        <w:rPr>
          <w:sz w:val="24"/>
          <w:szCs w:val="24"/>
        </w:rPr>
      </w:pPr>
      <w:r w:rsidRPr="004631D2">
        <w:rPr>
          <w:sz w:val="24"/>
          <w:szCs w:val="24"/>
        </w:rPr>
        <w:t xml:space="preserve">Sovittiin, että </w:t>
      </w:r>
      <w:r w:rsidR="004631D2" w:rsidRPr="004631D2">
        <w:rPr>
          <w:sz w:val="24"/>
          <w:szCs w:val="24"/>
        </w:rPr>
        <w:t>Kesälahden tilaisuus pidetään Sovintolassa, Tiia-Riina hoitaa siitä ilmoittelun</w:t>
      </w:r>
      <w:r w:rsidR="004631D2">
        <w:rPr>
          <w:sz w:val="24"/>
          <w:szCs w:val="24"/>
        </w:rPr>
        <w:t>.</w:t>
      </w:r>
    </w:p>
    <w:p w14:paraId="3C3CBE15" w14:textId="1FC53B4D" w:rsidR="004631D2" w:rsidRPr="004631D2" w:rsidRDefault="00B92F93" w:rsidP="006A7BAB">
      <w:pPr>
        <w:ind w:left="785"/>
        <w:rPr>
          <w:sz w:val="24"/>
          <w:szCs w:val="24"/>
        </w:rPr>
      </w:pPr>
      <w:r>
        <w:rPr>
          <w:sz w:val="24"/>
          <w:szCs w:val="24"/>
        </w:rPr>
        <w:t>Marja-Liisa Lamminsalo avaa Rääkkylän tilaisuuden. Tero Lepola avaa Tohmajärven ja Kiteen tilaisuudet</w:t>
      </w:r>
      <w:r w:rsidR="0091636D">
        <w:rPr>
          <w:sz w:val="24"/>
          <w:szCs w:val="24"/>
        </w:rPr>
        <w:t>. Tilaisuuksiin varataan maskeja ja käsidesiä.</w:t>
      </w:r>
    </w:p>
    <w:p w14:paraId="75D9B169" w14:textId="77777777" w:rsidR="00781BE9" w:rsidRPr="00094E38" w:rsidRDefault="00781BE9" w:rsidP="00094E38">
      <w:pPr>
        <w:pStyle w:val="Luettelokappale"/>
        <w:rPr>
          <w:b/>
          <w:bCs/>
          <w:sz w:val="24"/>
          <w:szCs w:val="24"/>
        </w:rPr>
      </w:pPr>
    </w:p>
    <w:p w14:paraId="4B7CB9A3" w14:textId="3DD8D617" w:rsidR="00D66BB6" w:rsidRDefault="00A3472B" w:rsidP="00565265">
      <w:pPr>
        <w:pStyle w:val="Luettelokappale"/>
        <w:numPr>
          <w:ilvl w:val="0"/>
          <w:numId w:val="2"/>
        </w:numPr>
        <w:rPr>
          <w:b/>
          <w:bCs/>
          <w:sz w:val="24"/>
          <w:szCs w:val="24"/>
        </w:rPr>
      </w:pPr>
      <w:r>
        <w:rPr>
          <w:b/>
          <w:bCs/>
          <w:sz w:val="24"/>
          <w:szCs w:val="24"/>
        </w:rPr>
        <w:t>Hyvinvointialueen strategia</w:t>
      </w:r>
    </w:p>
    <w:p w14:paraId="08D9C7E5" w14:textId="5ABA33C8" w:rsidR="003C0925" w:rsidRDefault="003C0925" w:rsidP="003C0925">
      <w:pPr>
        <w:pStyle w:val="Otsikko1"/>
      </w:pPr>
      <w:bookmarkStart w:id="0" w:name="_Hlk112420403"/>
      <w:r>
        <w:t xml:space="preserve">-Karjalan vammaisneuvoston lausunto Pohjois-Karjalan hyvinvointialueen palvelustrategialuonnoksesta </w:t>
      </w:r>
    </w:p>
    <w:bookmarkEnd w:id="0"/>
    <w:p w14:paraId="2981A762" w14:textId="77777777" w:rsidR="003C0925" w:rsidRDefault="003C0925" w:rsidP="003C0925"/>
    <w:p w14:paraId="6DFF1352" w14:textId="77777777" w:rsidR="003C0925" w:rsidRDefault="003C0925" w:rsidP="003C0925">
      <w:pPr>
        <w:pStyle w:val="Eivli"/>
      </w:pPr>
      <w:r>
        <w:t>Keski-Karjalan vammaisneuvosto antaa lausuntonaan laaditusta hyvinvointialueen palvelustrategialuonnoksesta seuraavaa:</w:t>
      </w:r>
    </w:p>
    <w:p w14:paraId="6D951DE2" w14:textId="77777777" w:rsidR="003C0925" w:rsidRDefault="003C0925" w:rsidP="003C0925">
      <w:pPr>
        <w:pStyle w:val="Eivli"/>
      </w:pPr>
    </w:p>
    <w:p w14:paraId="0CA852ED" w14:textId="77777777" w:rsidR="003C0925" w:rsidRDefault="003C0925" w:rsidP="003C0925">
      <w:pPr>
        <w:pStyle w:val="Eivli"/>
        <w:ind w:left="360"/>
      </w:pPr>
      <w:r>
        <w:t xml:space="preserve">Vammaisvaikutusten arviointi sekä yhdenvertaisuusvaikutusten arviointi olisi antanut paremman kuvan, miten eri skenaariot olisivat vaikuttaneet vammaispalveluiden osalta. Lähipalveluiden karsiminen ja niiden keskittäminen saattaa nostaa hoitoon ja palveluiden piiriin hakeutumisen kynnystä vammaisilla ja ikääntyneillä henkilöillä. Samoin se voi vaikuttaa vammaisten sosiaalisiin kontakteihin ja mm. päivätoimintaa, jos palveluita keskitetään. Pidentyneet välimatkat tuovat lisäkustannuksia heille, </w:t>
      </w:r>
      <w:r>
        <w:lastRenderedPageBreak/>
        <w:t xml:space="preserve">joilla paikasta toiseen siirtyminen aiheuttaa muutenkin haasteita. Tämä voi osaltaan olla kasvattamassa syrjäytymisen riskiä. Tulee huomioida, että jos vammaispalvelujen tuottamiseen lähipalveluna käytetään monipalveluautoa tai kumppaniverkoston kiinteistöjä, ne tulisi olla esteettömiä. Esteettömyys ja saavutettavuus ovat tärkeitä edellytyksiä sille, että vammaiset henkilöt voivat elää itsenäisesti ja osallistua täysimääräisesti kaikilla elämänalueilla. Yhteisöllinen asuminen ja palveluasuminen ilmeisesti oletetaan keskittyvän Joensuun seudulle, strategiassa on mainittu, asiakkaiden toiveista asumisen suhteen. Vammaisneuvosto haluaisi tietää, onko tästä olemassa tutkittua tietoa, sillä vammaisten asumisessakin on huomioitava, että jokaisella on oikeus valita asuinpaikkansa. Tämä oikeus turvataan, mm. Suomen perustuslaissa ja YK:n vammaisia ihmisiä koskevassa ihmisoikeussopimuksessa. Vammaisten osalta mittavia palvelujen muutoksia tulisi välttää ja muutoksien tehdessä tulisi kiinnittää huomiota varovaisuuteen, koska vammaisilla pienetkin muutokset voivat vaikuttaa suuresti hyvinvointiin ja elämän laatuun. Lisäksi kannattaa huomioida, että uusi vammaispalvelulaki astuu voimaan 1.10.2023 ja sen vaatimat muutokset suunnitellessa uutta palvelustrategiaa tulisi selvittää nimenomaan vammaisvaikutusten arviointia tehdessä. Haluamme kiinnittää myös huomiota jatkossa digitaaliseen saavutettavuuteen hyvinvointialueen laatiessa kyselyjä ja digitaalisia esityksiä, koska </w:t>
      </w:r>
      <w:r>
        <w:rPr>
          <w:rFonts w:eastAsia="Times New Roman"/>
          <w:color w:val="000000"/>
          <w:lang w:eastAsia="fi-FI"/>
        </w:rPr>
        <w:t>laki digitaalisten palvelujen tarjoamisesta velvoittaa julkista sektoria noudattamaan saavutettavuusvaatimuksia.</w:t>
      </w:r>
    </w:p>
    <w:p w14:paraId="30821043" w14:textId="77777777" w:rsidR="003C0925" w:rsidRDefault="003C0925" w:rsidP="003C0925">
      <w:pPr>
        <w:pStyle w:val="Eivli"/>
        <w:ind w:left="720"/>
      </w:pPr>
    </w:p>
    <w:p w14:paraId="08B69CBB" w14:textId="77777777" w:rsidR="003C0925" w:rsidRDefault="003C0925" w:rsidP="003C0925">
      <w:pPr>
        <w:pStyle w:val="Eivli"/>
      </w:pPr>
    </w:p>
    <w:p w14:paraId="60A762DC" w14:textId="77777777" w:rsidR="003C0925" w:rsidRDefault="003C0925" w:rsidP="003C0925">
      <w:pPr>
        <w:pStyle w:val="Eivli"/>
      </w:pPr>
      <w:r>
        <w:t>Keski-Karjalan vammaisneuvosto 16.05.2023</w:t>
      </w:r>
    </w:p>
    <w:p w14:paraId="10888337" w14:textId="77777777" w:rsidR="003C0925" w:rsidRDefault="003C0925" w:rsidP="003C0925">
      <w:pPr>
        <w:pStyle w:val="Eivli"/>
      </w:pPr>
    </w:p>
    <w:p w14:paraId="601EA108" w14:textId="77777777" w:rsidR="003C0925" w:rsidRDefault="003C0925" w:rsidP="003C0925">
      <w:pPr>
        <w:pStyle w:val="Eivli"/>
      </w:pPr>
    </w:p>
    <w:p w14:paraId="4E71E382" w14:textId="26E09B59" w:rsidR="004E6139" w:rsidRDefault="00A3472B" w:rsidP="00565265">
      <w:pPr>
        <w:pStyle w:val="Luettelokappale"/>
        <w:numPr>
          <w:ilvl w:val="0"/>
          <w:numId w:val="2"/>
        </w:numPr>
        <w:rPr>
          <w:b/>
          <w:bCs/>
          <w:sz w:val="24"/>
          <w:szCs w:val="24"/>
        </w:rPr>
      </w:pPr>
      <w:r>
        <w:rPr>
          <w:b/>
          <w:bCs/>
          <w:sz w:val="24"/>
          <w:szCs w:val="24"/>
        </w:rPr>
        <w:t>muut asiat</w:t>
      </w:r>
    </w:p>
    <w:p w14:paraId="7A1063EA" w14:textId="4F071EEB" w:rsidR="00124A05" w:rsidRPr="001B2F31" w:rsidRDefault="00124A05" w:rsidP="00124A05">
      <w:pPr>
        <w:pStyle w:val="Luettelokappale"/>
        <w:ind w:left="785"/>
        <w:rPr>
          <w:sz w:val="24"/>
          <w:szCs w:val="24"/>
        </w:rPr>
      </w:pPr>
      <w:r w:rsidRPr="001B2F31">
        <w:rPr>
          <w:sz w:val="24"/>
          <w:szCs w:val="24"/>
        </w:rPr>
        <w:t xml:space="preserve">Seuraava kokous pidetään </w:t>
      </w:r>
      <w:r w:rsidR="001B2F31" w:rsidRPr="001B2F31">
        <w:rPr>
          <w:sz w:val="24"/>
          <w:szCs w:val="24"/>
        </w:rPr>
        <w:t>9.6.2023 teamsyhteyksin</w:t>
      </w:r>
      <w:r w:rsidR="00974B87">
        <w:rPr>
          <w:sz w:val="24"/>
          <w:szCs w:val="24"/>
        </w:rPr>
        <w:t xml:space="preserve"> klo 10.00</w:t>
      </w:r>
    </w:p>
    <w:p w14:paraId="7038514C" w14:textId="77777777" w:rsidR="004E6139" w:rsidRPr="004E6139" w:rsidRDefault="004E6139" w:rsidP="004E6139">
      <w:pPr>
        <w:pStyle w:val="Luettelokappale"/>
        <w:rPr>
          <w:b/>
          <w:bCs/>
          <w:sz w:val="24"/>
          <w:szCs w:val="24"/>
        </w:rPr>
      </w:pPr>
    </w:p>
    <w:p w14:paraId="49A85AD0" w14:textId="73F31A58" w:rsidR="00D66BB6" w:rsidRDefault="00D66BB6" w:rsidP="004E6139">
      <w:pPr>
        <w:pStyle w:val="Luettelokappale"/>
        <w:ind w:left="785"/>
        <w:rPr>
          <w:b/>
          <w:bCs/>
          <w:sz w:val="24"/>
          <w:szCs w:val="24"/>
        </w:rPr>
      </w:pPr>
    </w:p>
    <w:p w14:paraId="148BCD43" w14:textId="77777777" w:rsidR="00D66BB6" w:rsidRPr="00D66BB6" w:rsidRDefault="00D66BB6" w:rsidP="00D66BB6">
      <w:pPr>
        <w:pStyle w:val="Luettelokappale"/>
        <w:rPr>
          <w:b/>
          <w:bCs/>
          <w:sz w:val="24"/>
          <w:szCs w:val="24"/>
        </w:rPr>
      </w:pPr>
    </w:p>
    <w:p w14:paraId="30219CDE" w14:textId="77777777" w:rsidR="00D66BB6" w:rsidRDefault="00D66BB6" w:rsidP="00D66BB6">
      <w:pPr>
        <w:pStyle w:val="Luettelokappale"/>
        <w:ind w:left="785"/>
        <w:rPr>
          <w:b/>
          <w:bCs/>
          <w:sz w:val="24"/>
          <w:szCs w:val="24"/>
        </w:rPr>
      </w:pPr>
    </w:p>
    <w:p w14:paraId="594DCCD1" w14:textId="77777777" w:rsidR="00306F40" w:rsidRPr="00306F40" w:rsidRDefault="00306F40" w:rsidP="00306F40">
      <w:pPr>
        <w:pStyle w:val="Luettelokappale"/>
        <w:rPr>
          <w:b/>
          <w:bCs/>
          <w:sz w:val="24"/>
          <w:szCs w:val="24"/>
        </w:rPr>
      </w:pPr>
    </w:p>
    <w:sectPr w:rsidR="00306F40" w:rsidRPr="00306F4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6AC0"/>
    <w:multiLevelType w:val="hybridMultilevel"/>
    <w:tmpl w:val="1B1A3BC4"/>
    <w:lvl w:ilvl="0" w:tplc="CCFA380E">
      <w:start w:val="11"/>
      <w:numFmt w:val="bullet"/>
      <w:lvlText w:val="-"/>
      <w:lvlJc w:val="left"/>
      <w:pPr>
        <w:ind w:left="1440" w:hanging="360"/>
      </w:pPr>
      <w:rPr>
        <w:rFonts w:ascii="Calibri" w:eastAsiaTheme="minorHAns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A29083F"/>
    <w:multiLevelType w:val="hybridMultilevel"/>
    <w:tmpl w:val="EA3A5820"/>
    <w:lvl w:ilvl="0" w:tplc="CCFA380E">
      <w:start w:val="1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3490BCF"/>
    <w:multiLevelType w:val="hybridMultilevel"/>
    <w:tmpl w:val="E0CC749C"/>
    <w:lvl w:ilvl="0" w:tplc="040B000F">
      <w:start w:val="1"/>
      <w:numFmt w:val="decimal"/>
      <w:lvlText w:val="%1."/>
      <w:lvlJc w:val="left"/>
      <w:pPr>
        <w:ind w:left="785" w:hanging="360"/>
      </w:pPr>
      <w:rPr>
        <w:rFonts w:hint="default"/>
      </w:rPr>
    </w:lvl>
    <w:lvl w:ilvl="1" w:tplc="CCFA380E">
      <w:start w:val="11"/>
      <w:numFmt w:val="bullet"/>
      <w:lvlText w:val="-"/>
      <w:lvlJc w:val="left"/>
      <w:pPr>
        <w:ind w:left="862" w:hanging="360"/>
      </w:pPr>
      <w:rPr>
        <w:rFonts w:ascii="Calibri" w:eastAsiaTheme="minorHAnsi" w:hAnsi="Calibri" w:cs="Calibri" w:hint="default"/>
      </w:rPr>
    </w:lvl>
    <w:lvl w:ilvl="2" w:tplc="040B001B">
      <w:start w:val="1"/>
      <w:numFmt w:val="lowerRoman"/>
      <w:lvlText w:val="%3."/>
      <w:lvlJc w:val="right"/>
      <w:pPr>
        <w:ind w:left="2302" w:hanging="180"/>
      </w:pPr>
    </w:lvl>
    <w:lvl w:ilvl="3" w:tplc="040B000F" w:tentative="1">
      <w:start w:val="1"/>
      <w:numFmt w:val="decimal"/>
      <w:lvlText w:val="%4."/>
      <w:lvlJc w:val="left"/>
      <w:pPr>
        <w:ind w:left="3022" w:hanging="360"/>
      </w:pPr>
    </w:lvl>
    <w:lvl w:ilvl="4" w:tplc="040B0019" w:tentative="1">
      <w:start w:val="1"/>
      <w:numFmt w:val="lowerLetter"/>
      <w:lvlText w:val="%5."/>
      <w:lvlJc w:val="left"/>
      <w:pPr>
        <w:ind w:left="3742" w:hanging="360"/>
      </w:pPr>
    </w:lvl>
    <w:lvl w:ilvl="5" w:tplc="040B001B" w:tentative="1">
      <w:start w:val="1"/>
      <w:numFmt w:val="lowerRoman"/>
      <w:lvlText w:val="%6."/>
      <w:lvlJc w:val="right"/>
      <w:pPr>
        <w:ind w:left="4462" w:hanging="180"/>
      </w:pPr>
    </w:lvl>
    <w:lvl w:ilvl="6" w:tplc="040B000F" w:tentative="1">
      <w:start w:val="1"/>
      <w:numFmt w:val="decimal"/>
      <w:lvlText w:val="%7."/>
      <w:lvlJc w:val="left"/>
      <w:pPr>
        <w:ind w:left="5182" w:hanging="360"/>
      </w:pPr>
    </w:lvl>
    <w:lvl w:ilvl="7" w:tplc="040B0019" w:tentative="1">
      <w:start w:val="1"/>
      <w:numFmt w:val="lowerLetter"/>
      <w:lvlText w:val="%8."/>
      <w:lvlJc w:val="left"/>
      <w:pPr>
        <w:ind w:left="5902" w:hanging="360"/>
      </w:pPr>
    </w:lvl>
    <w:lvl w:ilvl="8" w:tplc="040B001B" w:tentative="1">
      <w:start w:val="1"/>
      <w:numFmt w:val="lowerRoman"/>
      <w:lvlText w:val="%9."/>
      <w:lvlJc w:val="right"/>
      <w:pPr>
        <w:ind w:left="6622" w:hanging="180"/>
      </w:pPr>
    </w:lvl>
  </w:abstractNum>
  <w:abstractNum w:abstractNumId="3" w15:restartNumberingAfterBreak="0">
    <w:nsid w:val="70861A7C"/>
    <w:multiLevelType w:val="multilevel"/>
    <w:tmpl w:val="7B3400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22913073">
    <w:abstractNumId w:val="1"/>
  </w:num>
  <w:num w:numId="2" w16cid:durableId="210387587">
    <w:abstractNumId w:val="2"/>
  </w:num>
  <w:num w:numId="3" w16cid:durableId="7605626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55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84"/>
    <w:rsid w:val="00006A58"/>
    <w:rsid w:val="00013A32"/>
    <w:rsid w:val="00040EC9"/>
    <w:rsid w:val="00042F0E"/>
    <w:rsid w:val="00044011"/>
    <w:rsid w:val="00094E38"/>
    <w:rsid w:val="000B2A65"/>
    <w:rsid w:val="000B5D58"/>
    <w:rsid w:val="000E0248"/>
    <w:rsid w:val="000E1F51"/>
    <w:rsid w:val="000E6F65"/>
    <w:rsid w:val="000F0E79"/>
    <w:rsid w:val="001040CD"/>
    <w:rsid w:val="00120CE6"/>
    <w:rsid w:val="00124A05"/>
    <w:rsid w:val="00134A19"/>
    <w:rsid w:val="001506B2"/>
    <w:rsid w:val="00150B31"/>
    <w:rsid w:val="00157D3C"/>
    <w:rsid w:val="00173917"/>
    <w:rsid w:val="00183E64"/>
    <w:rsid w:val="001B2F31"/>
    <w:rsid w:val="001B58A2"/>
    <w:rsid w:val="001B7AB2"/>
    <w:rsid w:val="001D34C3"/>
    <w:rsid w:val="001E4E37"/>
    <w:rsid w:val="001E5218"/>
    <w:rsid w:val="001F582A"/>
    <w:rsid w:val="00205485"/>
    <w:rsid w:val="0021230E"/>
    <w:rsid w:val="00217251"/>
    <w:rsid w:val="002242FC"/>
    <w:rsid w:val="00235133"/>
    <w:rsid w:val="00273FC4"/>
    <w:rsid w:val="00290326"/>
    <w:rsid w:val="002C48AE"/>
    <w:rsid w:val="002C5EFD"/>
    <w:rsid w:val="002D1D1D"/>
    <w:rsid w:val="002D3FBE"/>
    <w:rsid w:val="00306F40"/>
    <w:rsid w:val="003174FD"/>
    <w:rsid w:val="003216A9"/>
    <w:rsid w:val="00335DC3"/>
    <w:rsid w:val="003563FA"/>
    <w:rsid w:val="00363F1B"/>
    <w:rsid w:val="00365E99"/>
    <w:rsid w:val="00376ECA"/>
    <w:rsid w:val="0038319A"/>
    <w:rsid w:val="00383EDC"/>
    <w:rsid w:val="003B1A7B"/>
    <w:rsid w:val="003C0925"/>
    <w:rsid w:val="003E5FBE"/>
    <w:rsid w:val="00403B3D"/>
    <w:rsid w:val="00407EDE"/>
    <w:rsid w:val="00410FEA"/>
    <w:rsid w:val="004119E7"/>
    <w:rsid w:val="004246C5"/>
    <w:rsid w:val="0044681E"/>
    <w:rsid w:val="0045356F"/>
    <w:rsid w:val="0046091D"/>
    <w:rsid w:val="004631D2"/>
    <w:rsid w:val="00496A51"/>
    <w:rsid w:val="004A0E0B"/>
    <w:rsid w:val="004C4B26"/>
    <w:rsid w:val="004D0CD3"/>
    <w:rsid w:val="004D6825"/>
    <w:rsid w:val="004E6139"/>
    <w:rsid w:val="00502036"/>
    <w:rsid w:val="00502A31"/>
    <w:rsid w:val="005316E7"/>
    <w:rsid w:val="0053737F"/>
    <w:rsid w:val="00552BAC"/>
    <w:rsid w:val="005851AD"/>
    <w:rsid w:val="005E065F"/>
    <w:rsid w:val="005E1169"/>
    <w:rsid w:val="005E4299"/>
    <w:rsid w:val="0060605D"/>
    <w:rsid w:val="006122CB"/>
    <w:rsid w:val="00613A49"/>
    <w:rsid w:val="006373E4"/>
    <w:rsid w:val="006675F6"/>
    <w:rsid w:val="0067477B"/>
    <w:rsid w:val="006A7BAB"/>
    <w:rsid w:val="006C14F4"/>
    <w:rsid w:val="006C3478"/>
    <w:rsid w:val="006C4372"/>
    <w:rsid w:val="006E28CF"/>
    <w:rsid w:val="006E521A"/>
    <w:rsid w:val="006E7B4A"/>
    <w:rsid w:val="006F6D14"/>
    <w:rsid w:val="0070652B"/>
    <w:rsid w:val="00714748"/>
    <w:rsid w:val="0072194D"/>
    <w:rsid w:val="00726ADE"/>
    <w:rsid w:val="00745E93"/>
    <w:rsid w:val="00751191"/>
    <w:rsid w:val="00781BE9"/>
    <w:rsid w:val="007878AB"/>
    <w:rsid w:val="007B02BB"/>
    <w:rsid w:val="007B3440"/>
    <w:rsid w:val="007C78E5"/>
    <w:rsid w:val="007E688B"/>
    <w:rsid w:val="008146E4"/>
    <w:rsid w:val="00826ACB"/>
    <w:rsid w:val="00834DF0"/>
    <w:rsid w:val="00854CD3"/>
    <w:rsid w:val="008B0AF7"/>
    <w:rsid w:val="008D3E60"/>
    <w:rsid w:val="008E1B11"/>
    <w:rsid w:val="008E2024"/>
    <w:rsid w:val="009054D2"/>
    <w:rsid w:val="0091636D"/>
    <w:rsid w:val="009306A6"/>
    <w:rsid w:val="00936821"/>
    <w:rsid w:val="0095490E"/>
    <w:rsid w:val="00955087"/>
    <w:rsid w:val="00974B87"/>
    <w:rsid w:val="009C2CF7"/>
    <w:rsid w:val="00A3472B"/>
    <w:rsid w:val="00A95C16"/>
    <w:rsid w:val="00AA031E"/>
    <w:rsid w:val="00AF733D"/>
    <w:rsid w:val="00B22596"/>
    <w:rsid w:val="00B42392"/>
    <w:rsid w:val="00B6181F"/>
    <w:rsid w:val="00B92F93"/>
    <w:rsid w:val="00B97BD3"/>
    <w:rsid w:val="00BB1BFE"/>
    <w:rsid w:val="00BB4486"/>
    <w:rsid w:val="00BB5DB6"/>
    <w:rsid w:val="00BD1650"/>
    <w:rsid w:val="00BD5B26"/>
    <w:rsid w:val="00BE276F"/>
    <w:rsid w:val="00BF3CCB"/>
    <w:rsid w:val="00BF51B4"/>
    <w:rsid w:val="00BF7556"/>
    <w:rsid w:val="00C23CBF"/>
    <w:rsid w:val="00C333F8"/>
    <w:rsid w:val="00C44F0B"/>
    <w:rsid w:val="00C51E1A"/>
    <w:rsid w:val="00C60AF2"/>
    <w:rsid w:val="00CA57F2"/>
    <w:rsid w:val="00CA65F3"/>
    <w:rsid w:val="00CB3EB3"/>
    <w:rsid w:val="00CB5049"/>
    <w:rsid w:val="00CE10CC"/>
    <w:rsid w:val="00CF5803"/>
    <w:rsid w:val="00D06356"/>
    <w:rsid w:val="00D104F0"/>
    <w:rsid w:val="00D2107A"/>
    <w:rsid w:val="00D210DF"/>
    <w:rsid w:val="00D253EE"/>
    <w:rsid w:val="00D31884"/>
    <w:rsid w:val="00D36D84"/>
    <w:rsid w:val="00D571D2"/>
    <w:rsid w:val="00D60008"/>
    <w:rsid w:val="00D60638"/>
    <w:rsid w:val="00D66BB6"/>
    <w:rsid w:val="00D72482"/>
    <w:rsid w:val="00DB10DF"/>
    <w:rsid w:val="00DC6B30"/>
    <w:rsid w:val="00DC7E24"/>
    <w:rsid w:val="00DD26B1"/>
    <w:rsid w:val="00DD7030"/>
    <w:rsid w:val="00DE6C4F"/>
    <w:rsid w:val="00E02C19"/>
    <w:rsid w:val="00E1226B"/>
    <w:rsid w:val="00E13909"/>
    <w:rsid w:val="00E22BBC"/>
    <w:rsid w:val="00E3239E"/>
    <w:rsid w:val="00E4095B"/>
    <w:rsid w:val="00E63061"/>
    <w:rsid w:val="00E93FFA"/>
    <w:rsid w:val="00E968A8"/>
    <w:rsid w:val="00EA6F76"/>
    <w:rsid w:val="00EB76FF"/>
    <w:rsid w:val="00EC6B78"/>
    <w:rsid w:val="00F00151"/>
    <w:rsid w:val="00F110F0"/>
    <w:rsid w:val="00F25F9A"/>
    <w:rsid w:val="00F26415"/>
    <w:rsid w:val="00F453BC"/>
    <w:rsid w:val="00F70366"/>
    <w:rsid w:val="00F74340"/>
    <w:rsid w:val="00F77AA9"/>
    <w:rsid w:val="00F92328"/>
    <w:rsid w:val="00F970A7"/>
    <w:rsid w:val="00FD72AE"/>
    <w:rsid w:val="00FE317B"/>
    <w:rsid w:val="00FE4E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292E"/>
  <w15:chartTrackingRefBased/>
  <w15:docId w15:val="{71322F53-BD9B-4EDA-9A29-277126DB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3C0925"/>
    <w:pPr>
      <w:keepNext/>
      <w:spacing w:before="240" w:after="0" w:line="252" w:lineRule="auto"/>
      <w:outlineLvl w:val="0"/>
    </w:pPr>
    <w:rPr>
      <w:rFonts w:ascii="Calibri Light" w:eastAsia="Times New Roman" w:hAnsi="Calibri Light" w:cs="Calibri Light"/>
      <w:color w:val="2F5496"/>
      <w:kern w:val="36"/>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D72AE"/>
    <w:pPr>
      <w:ind w:left="720"/>
      <w:contextualSpacing/>
    </w:pPr>
  </w:style>
  <w:style w:type="character" w:customStyle="1" w:styleId="Otsikko1Char">
    <w:name w:val="Otsikko 1 Char"/>
    <w:basedOn w:val="Kappaleenoletusfontti"/>
    <w:link w:val="Otsikko1"/>
    <w:uiPriority w:val="9"/>
    <w:rsid w:val="003C0925"/>
    <w:rPr>
      <w:rFonts w:ascii="Calibri Light" w:eastAsia="Times New Roman" w:hAnsi="Calibri Light" w:cs="Calibri Light"/>
      <w:color w:val="2F5496"/>
      <w:kern w:val="36"/>
      <w:sz w:val="32"/>
      <w:szCs w:val="32"/>
    </w:rPr>
  </w:style>
  <w:style w:type="paragraph" w:styleId="Eivli">
    <w:name w:val="No Spacing"/>
    <w:basedOn w:val="Normaali"/>
    <w:uiPriority w:val="1"/>
    <w:qFormat/>
    <w:rsid w:val="003C092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273417">
      <w:bodyDiv w:val="1"/>
      <w:marLeft w:val="0"/>
      <w:marRight w:val="0"/>
      <w:marTop w:val="0"/>
      <w:marBottom w:val="0"/>
      <w:divBdr>
        <w:top w:val="none" w:sz="0" w:space="0" w:color="auto"/>
        <w:left w:val="none" w:sz="0" w:space="0" w:color="auto"/>
        <w:bottom w:val="none" w:sz="0" w:space="0" w:color="auto"/>
        <w:right w:val="none" w:sz="0" w:space="0" w:color="auto"/>
      </w:divBdr>
    </w:div>
    <w:div w:id="190810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2900</Characters>
  <Application>Microsoft Office Word</Application>
  <DocSecurity>4</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Pirhonen Arja</dc:creator>
  <cp:keywords/>
  <dc:description/>
  <cp:lastModifiedBy>Miinin Tuula</cp:lastModifiedBy>
  <cp:revision>2</cp:revision>
  <cp:lastPrinted>2022-01-14T08:38:00Z</cp:lastPrinted>
  <dcterms:created xsi:type="dcterms:W3CDTF">2023-05-25T07:56:00Z</dcterms:created>
  <dcterms:modified xsi:type="dcterms:W3CDTF">2023-05-25T07:56:00Z</dcterms:modified>
</cp:coreProperties>
</file>